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FA269" w14:textId="77777777" w:rsidR="00021A53" w:rsidRPr="00021A53" w:rsidRDefault="00021A53" w:rsidP="00021A53">
      <w:pPr>
        <w:jc w:val="left"/>
        <w:rPr>
          <w:rFonts w:ascii="Arial" w:hAnsi="Arial" w:cs="Arial"/>
          <w:b/>
          <w:sz w:val="28"/>
          <w:szCs w:val="28"/>
        </w:rPr>
      </w:pPr>
      <w:r w:rsidRPr="00021A53">
        <w:rPr>
          <w:rFonts w:ascii="Arial" w:hAnsi="Arial" w:cs="Arial"/>
          <w:b/>
          <w:sz w:val="28"/>
          <w:szCs w:val="28"/>
        </w:rPr>
        <w:t>Nachwuchstalente glänzen beim Landschaftsgärtner-Cup NRW in Dortmund</w:t>
      </w:r>
    </w:p>
    <w:p w14:paraId="31364221" w14:textId="04723579" w:rsidR="00021A53" w:rsidRDefault="002E476F" w:rsidP="00021A53">
      <w:pPr>
        <w:jc w:val="left"/>
        <w:rPr>
          <w:rFonts w:ascii="Arial" w:hAnsi="Arial" w:cs="Arial"/>
          <w:b/>
          <w:szCs w:val="28"/>
        </w:rPr>
      </w:pPr>
      <w:r w:rsidRPr="00366885">
        <w:rPr>
          <w:rFonts w:ascii="Arial" w:hAnsi="Arial" w:cs="Arial"/>
          <w:b/>
          <w:szCs w:val="28"/>
        </w:rPr>
        <w:t>Westfalenpark wird zum Schauplatz für größten Azubiwettbewerb der GaLaBau-Branche</w:t>
      </w:r>
    </w:p>
    <w:p w14:paraId="2C7A286B" w14:textId="77777777" w:rsidR="00961211" w:rsidRPr="00366885" w:rsidRDefault="00961211" w:rsidP="00021A53">
      <w:pPr>
        <w:jc w:val="left"/>
        <w:rPr>
          <w:rFonts w:ascii="Arial" w:hAnsi="Arial" w:cs="Arial"/>
          <w:b/>
          <w:szCs w:val="28"/>
        </w:rPr>
      </w:pPr>
    </w:p>
    <w:p w14:paraId="0993B75F" w14:textId="77777777" w:rsidR="00021A53" w:rsidRPr="00021A53" w:rsidRDefault="00021A53" w:rsidP="00021A53">
      <w:pPr>
        <w:jc w:val="left"/>
        <w:rPr>
          <w:rFonts w:ascii="Arial" w:hAnsi="Arial" w:cs="Arial"/>
          <w:szCs w:val="24"/>
        </w:rPr>
      </w:pPr>
      <w:r w:rsidRPr="00021A53">
        <w:rPr>
          <w:rFonts w:ascii="Arial" w:hAnsi="Arial" w:cs="Arial"/>
          <w:i/>
          <w:szCs w:val="24"/>
        </w:rPr>
        <w:t>8. Mai 2023.</w:t>
      </w:r>
      <w:r w:rsidRPr="00021A53">
        <w:rPr>
          <w:rFonts w:ascii="Arial" w:hAnsi="Arial" w:cs="Arial"/>
          <w:szCs w:val="24"/>
        </w:rPr>
        <w:t xml:space="preserve"> 224 Auszubildende aus rund 100 Betrieben in ganz NRW trafen sich am 4. und 5. Mai im Westfalenpark Dortmund zum deutschlandweit größten Berufswettbewerb für den Garten- und Landschaftsbau. Bei der nordrhein-westfälischen Meisterschaft der Auszubildenden mussten die Teilnehmenden ihr Können in verschiedenen Stationen unter Beweis stellen, darunter Bauen, Messen, Pflanzen benennen, Geschicklichkeit und Teamgeist.</w:t>
      </w:r>
    </w:p>
    <w:p w14:paraId="02EE60A7" w14:textId="0A6D522D" w:rsidR="00021A53" w:rsidRPr="00021A53" w:rsidRDefault="00021A53" w:rsidP="00021A53">
      <w:pPr>
        <w:jc w:val="left"/>
        <w:rPr>
          <w:rFonts w:ascii="Arial" w:hAnsi="Arial" w:cs="Arial"/>
          <w:szCs w:val="24"/>
        </w:rPr>
      </w:pPr>
      <w:r w:rsidRPr="00021A53">
        <w:rPr>
          <w:rFonts w:ascii="Arial" w:hAnsi="Arial" w:cs="Arial"/>
          <w:szCs w:val="24"/>
        </w:rPr>
        <w:t>Seit 1994 veranstaltet der Verband Garten-, Landschafts- und Sportplatzbau NRW e. V. (VGL NRW) den Cup und begeistert damit den Nachwuchs in der Br</w:t>
      </w:r>
      <w:r w:rsidR="00057BFE">
        <w:rPr>
          <w:rFonts w:ascii="Arial" w:hAnsi="Arial" w:cs="Arial"/>
          <w:szCs w:val="24"/>
        </w:rPr>
        <w:t>anche Jahr für Jahr aufs Neue. „</w:t>
      </w:r>
      <w:r w:rsidRPr="00021A53">
        <w:rPr>
          <w:rFonts w:ascii="Arial" w:hAnsi="Arial" w:cs="Arial"/>
          <w:szCs w:val="24"/>
        </w:rPr>
        <w:t xml:space="preserve">Wir sind stolz darauf, dass so viele junge Menschen aus der gesamten Region an unserem Wettbewerb teilgenommen haben", </w:t>
      </w:r>
      <w:r w:rsidR="00086A00">
        <w:rPr>
          <w:rFonts w:ascii="Arial" w:hAnsi="Arial" w:cs="Arial"/>
          <w:szCs w:val="24"/>
        </w:rPr>
        <w:t>so</w:t>
      </w:r>
      <w:r w:rsidR="00086A00" w:rsidRPr="00021A53">
        <w:rPr>
          <w:rFonts w:ascii="Arial" w:hAnsi="Arial" w:cs="Arial"/>
          <w:szCs w:val="24"/>
        </w:rPr>
        <w:t xml:space="preserve"> </w:t>
      </w:r>
      <w:r w:rsidRPr="00021A53">
        <w:rPr>
          <w:rFonts w:ascii="Arial" w:hAnsi="Arial" w:cs="Arial"/>
          <w:szCs w:val="24"/>
        </w:rPr>
        <w:t xml:space="preserve">Jutta Lindner-Roth, Referentin für Nachwuchswerbung </w:t>
      </w:r>
      <w:r w:rsidR="00086A00">
        <w:rPr>
          <w:rFonts w:ascii="Arial" w:hAnsi="Arial" w:cs="Arial"/>
          <w:szCs w:val="24"/>
        </w:rPr>
        <w:t>im Verband</w:t>
      </w:r>
      <w:r w:rsidRPr="00021A53">
        <w:rPr>
          <w:rFonts w:ascii="Arial" w:hAnsi="Arial" w:cs="Arial"/>
          <w:szCs w:val="24"/>
        </w:rPr>
        <w:t xml:space="preserve"> und Hauptorganisatorin de</w:t>
      </w:r>
      <w:r w:rsidR="006B3BF6">
        <w:rPr>
          <w:rFonts w:ascii="Arial" w:hAnsi="Arial" w:cs="Arial"/>
          <w:szCs w:val="24"/>
        </w:rPr>
        <w:t>s Landschaftsgärtner-Cups NRW. „</w:t>
      </w:r>
      <w:r w:rsidRPr="00021A53">
        <w:rPr>
          <w:rFonts w:ascii="Arial" w:hAnsi="Arial" w:cs="Arial"/>
          <w:szCs w:val="24"/>
        </w:rPr>
        <w:t>Es ist großartig zu sehen, wie viel Talent und Leidenschaft die Auszubildenden für ihren Beruf haben. Der Wettbewerb ist eine wunderbare Gelegenheit für sie</w:t>
      </w:r>
      <w:r w:rsidR="00086A00">
        <w:rPr>
          <w:rFonts w:ascii="Arial" w:hAnsi="Arial" w:cs="Arial"/>
          <w:szCs w:val="24"/>
        </w:rPr>
        <w:t>,</w:t>
      </w:r>
      <w:r w:rsidRPr="00021A53">
        <w:rPr>
          <w:rFonts w:ascii="Arial" w:hAnsi="Arial" w:cs="Arial"/>
          <w:szCs w:val="24"/>
        </w:rPr>
        <w:t xml:space="preserve"> sich untereinander zu messen.</w:t>
      </w:r>
      <w:r w:rsidR="006B3BF6">
        <w:rPr>
          <w:rFonts w:ascii="Arial" w:hAnsi="Arial" w:cs="Arial"/>
          <w:szCs w:val="24"/>
        </w:rPr>
        <w:t>“</w:t>
      </w:r>
    </w:p>
    <w:p w14:paraId="0DFE8F6F" w14:textId="77777777" w:rsidR="00021A53" w:rsidRPr="00021A53" w:rsidRDefault="00021A53" w:rsidP="00021A53">
      <w:pPr>
        <w:jc w:val="left"/>
        <w:rPr>
          <w:rFonts w:ascii="Arial" w:hAnsi="Arial" w:cs="Arial"/>
          <w:b/>
          <w:szCs w:val="24"/>
        </w:rPr>
      </w:pPr>
      <w:r w:rsidRPr="00021A53">
        <w:rPr>
          <w:rFonts w:ascii="Arial" w:hAnsi="Arial" w:cs="Arial"/>
          <w:b/>
          <w:szCs w:val="24"/>
        </w:rPr>
        <w:t xml:space="preserve">Praktisches und theoretisches Wissen an sechs Stationen </w:t>
      </w:r>
    </w:p>
    <w:p w14:paraId="79D1419B" w14:textId="0539703F" w:rsidR="00021A53" w:rsidRPr="00021A53" w:rsidRDefault="009961E7" w:rsidP="00021A53">
      <w:pPr>
        <w:jc w:val="left"/>
        <w:rPr>
          <w:rFonts w:ascii="Arial" w:hAnsi="Arial" w:cs="Arial"/>
          <w:szCs w:val="24"/>
        </w:rPr>
      </w:pPr>
      <w:r w:rsidRPr="009961E7">
        <w:rPr>
          <w:rFonts w:ascii="Arial" w:hAnsi="Arial" w:cs="Arial"/>
          <w:szCs w:val="24"/>
        </w:rPr>
        <w:t xml:space="preserve">Am ersten Tag des Wettbewerbs stellten sich die Nachwuchskräfte unter den Augen einer 43-köpfigen Jury aus Unternehmern, Vertretern der Landwirtschaftskammer, der DEULA, der Gartenbau-Berufsgenossenschaft, Sponsoren und </w:t>
      </w:r>
      <w:r>
        <w:rPr>
          <w:rFonts w:ascii="Arial" w:hAnsi="Arial" w:cs="Arial"/>
          <w:szCs w:val="24"/>
        </w:rPr>
        <w:t>Berufsschullehrern den Aufgaben.</w:t>
      </w:r>
      <w:r w:rsidR="00021A53" w:rsidRPr="00021A53">
        <w:rPr>
          <w:rFonts w:ascii="Arial" w:hAnsi="Arial" w:cs="Arial"/>
          <w:szCs w:val="24"/>
        </w:rPr>
        <w:t xml:space="preserve"> An den Stationen war sowohl praktisches als auch theoretisches Wissen aus der Ausbildung gefordert: Neben einer Bauaufgabe mussten auch die Stationen Vermessung, Pflanzenkenntnis, Pflanzenschutz, Betriebswirtschaft sowie ein „Landschaftsgärtnerisches Spezialgebiet“ absolviert werden.</w:t>
      </w:r>
    </w:p>
    <w:p w14:paraId="6BCED58F" w14:textId="1BE851D6" w:rsidR="00021A53" w:rsidRPr="00021A53" w:rsidRDefault="00021A53" w:rsidP="00021A53">
      <w:pPr>
        <w:jc w:val="left"/>
        <w:rPr>
          <w:rFonts w:ascii="Arial" w:hAnsi="Arial" w:cs="Arial"/>
          <w:szCs w:val="24"/>
        </w:rPr>
      </w:pPr>
      <w:r w:rsidRPr="00021A53">
        <w:rPr>
          <w:rFonts w:ascii="Arial" w:hAnsi="Arial" w:cs="Arial"/>
          <w:szCs w:val="24"/>
        </w:rPr>
        <w:t xml:space="preserve">Traditionell gab es am Abend des ersten Wettbewerbstages eine feierliche Veranstaltung im Café Durchblick auf dem Parkgelände, bei der Josef Mennigmann, Präsident des VGL NRW, die 20 besten Teams des Tages für das Finale am nächsten Tag bekannt gab. Auch die Stationsbesten wurden geehrt und erhielten ein kleines Präsent. „Ihr habt alle </w:t>
      </w:r>
      <w:r w:rsidRPr="00021A53">
        <w:rPr>
          <w:rFonts w:ascii="Arial" w:hAnsi="Arial" w:cs="Arial"/>
          <w:szCs w:val="24"/>
        </w:rPr>
        <w:lastRenderedPageBreak/>
        <w:t>tolle Leistungen erbracht</w:t>
      </w:r>
      <w:r w:rsidR="00086A00">
        <w:rPr>
          <w:rFonts w:ascii="Arial" w:hAnsi="Arial" w:cs="Arial"/>
          <w:szCs w:val="24"/>
        </w:rPr>
        <w:t xml:space="preserve"> und gezeigt, was in euch steckt</w:t>
      </w:r>
      <w:r w:rsidRPr="00021A53">
        <w:rPr>
          <w:rFonts w:ascii="Arial" w:hAnsi="Arial" w:cs="Arial"/>
          <w:szCs w:val="24"/>
        </w:rPr>
        <w:t xml:space="preserve"> – darauf könnt ihr sehr stolz sein!“, lobte Mennigmann die Teilnehmenden in seiner Ansprache. </w:t>
      </w:r>
    </w:p>
    <w:p w14:paraId="78E3D1B2" w14:textId="77777777" w:rsidR="00021A53" w:rsidRPr="00021A53" w:rsidRDefault="00021A53" w:rsidP="00021A53">
      <w:pPr>
        <w:jc w:val="left"/>
        <w:rPr>
          <w:rFonts w:ascii="Arial" w:hAnsi="Arial" w:cs="Arial"/>
          <w:b/>
          <w:szCs w:val="24"/>
        </w:rPr>
      </w:pPr>
      <w:r w:rsidRPr="00021A53">
        <w:rPr>
          <w:rFonts w:ascii="Arial" w:hAnsi="Arial" w:cs="Arial"/>
          <w:b/>
          <w:szCs w:val="24"/>
        </w:rPr>
        <w:t>Siegerteam kommt aus Sundern</w:t>
      </w:r>
    </w:p>
    <w:p w14:paraId="56F09884" w14:textId="3A9839DC" w:rsidR="00021A53" w:rsidRPr="00021A53" w:rsidRDefault="00021A53" w:rsidP="00021A53">
      <w:pPr>
        <w:jc w:val="left"/>
        <w:rPr>
          <w:rFonts w:ascii="Arial" w:hAnsi="Arial" w:cs="Arial"/>
          <w:szCs w:val="24"/>
        </w:rPr>
      </w:pPr>
      <w:r w:rsidRPr="00021A53">
        <w:rPr>
          <w:rFonts w:ascii="Arial" w:hAnsi="Arial" w:cs="Arial"/>
          <w:szCs w:val="24"/>
        </w:rPr>
        <w:t>Am zweiten Tag des Wettbewerbs wurden die Teilnehmenden vor eine größere Bauaufgabe gestellt. Sie mussten eine Trockenmauer errichten, Pflaster verlegen und verschiedene Pflanzarbeiten durchführen. Die Jury bewertete nicht nur die handwerkliche Leistung, sondern auch die Arbeitssicherheit, Sauberkeit und Teamfähigkeit.</w:t>
      </w:r>
    </w:p>
    <w:p w14:paraId="6717EDB9" w14:textId="343D83B1" w:rsidR="00021A53" w:rsidRPr="00021A53" w:rsidRDefault="00021A53" w:rsidP="00021A53">
      <w:pPr>
        <w:jc w:val="left"/>
        <w:rPr>
          <w:rFonts w:ascii="Arial" w:hAnsi="Arial" w:cs="Arial"/>
          <w:szCs w:val="24"/>
        </w:rPr>
      </w:pPr>
      <w:r w:rsidRPr="00021A53">
        <w:rPr>
          <w:rFonts w:ascii="Arial" w:hAnsi="Arial" w:cs="Arial"/>
          <w:szCs w:val="24"/>
        </w:rPr>
        <w:t xml:space="preserve">Frank Linneweber, Vizepräsident des VGL NRW und Vorsitzender des Bildungsausschusses, kürt am Ende des Tages die Gewinner des Wettbewerbs: Michael Erdmann und Florian Wiese von Markus Kückenhoff Garten- und Landschaftsbau in Sundern belegten den ersten Platz und können sich über einen Geldpreis von 400 Euro freuen. </w:t>
      </w:r>
      <w:r w:rsidR="005E65BF">
        <w:rPr>
          <w:rFonts w:ascii="Arial" w:hAnsi="Arial" w:cs="Arial"/>
          <w:szCs w:val="24"/>
        </w:rPr>
        <w:t xml:space="preserve">Ihnen steht nun noch eine größere Aufgabe bevor: </w:t>
      </w:r>
      <w:r w:rsidRPr="00021A53">
        <w:rPr>
          <w:rFonts w:ascii="Arial" w:hAnsi="Arial" w:cs="Arial"/>
          <w:szCs w:val="24"/>
        </w:rPr>
        <w:t xml:space="preserve">Die beiden werden im September </w:t>
      </w:r>
      <w:r w:rsidR="005E65BF">
        <w:rPr>
          <w:rFonts w:ascii="Arial" w:hAnsi="Arial" w:cs="Arial"/>
          <w:szCs w:val="24"/>
        </w:rPr>
        <w:t>zur</w:t>
      </w:r>
      <w:r w:rsidRPr="00021A53">
        <w:rPr>
          <w:rFonts w:ascii="Arial" w:hAnsi="Arial" w:cs="Arial"/>
          <w:szCs w:val="24"/>
        </w:rPr>
        <w:t xml:space="preserve"> Bundesgartenschau </w:t>
      </w:r>
      <w:r w:rsidR="005E65BF">
        <w:rPr>
          <w:rFonts w:ascii="Arial" w:hAnsi="Arial" w:cs="Arial"/>
          <w:szCs w:val="24"/>
        </w:rPr>
        <w:t>nach</w:t>
      </w:r>
      <w:r w:rsidR="005E65BF" w:rsidRPr="00021A53">
        <w:rPr>
          <w:rFonts w:ascii="Arial" w:hAnsi="Arial" w:cs="Arial"/>
          <w:szCs w:val="24"/>
        </w:rPr>
        <w:t xml:space="preserve"> </w:t>
      </w:r>
      <w:r w:rsidRPr="00021A53">
        <w:rPr>
          <w:rFonts w:ascii="Arial" w:hAnsi="Arial" w:cs="Arial"/>
          <w:szCs w:val="24"/>
        </w:rPr>
        <w:t>Mannheim fahren</w:t>
      </w:r>
      <w:r w:rsidR="005E65BF">
        <w:rPr>
          <w:rFonts w:ascii="Arial" w:hAnsi="Arial" w:cs="Arial"/>
          <w:szCs w:val="24"/>
        </w:rPr>
        <w:t>, um NRW dort beim Bundesentscheid des Landschaftsgärtner-Cups zu vertreten</w:t>
      </w:r>
      <w:r w:rsidRPr="00021A53">
        <w:rPr>
          <w:rFonts w:ascii="Arial" w:hAnsi="Arial" w:cs="Arial"/>
          <w:szCs w:val="24"/>
        </w:rPr>
        <w:t xml:space="preserve">.  </w:t>
      </w:r>
    </w:p>
    <w:p w14:paraId="1A2B5549" w14:textId="77777777" w:rsidR="002F687F" w:rsidRDefault="00021A53" w:rsidP="00021A53">
      <w:pPr>
        <w:jc w:val="left"/>
        <w:rPr>
          <w:rFonts w:ascii="Arial" w:hAnsi="Arial" w:cs="Arial"/>
          <w:szCs w:val="24"/>
        </w:rPr>
      </w:pPr>
      <w:r w:rsidRPr="00021A53">
        <w:rPr>
          <w:rFonts w:ascii="Arial" w:hAnsi="Arial" w:cs="Arial"/>
          <w:szCs w:val="24"/>
        </w:rPr>
        <w:t>Auf dem zweiten Platz folgen Nico Schneider vom Betrieb Schotten der Gärtner in Düren und Louis Nowak vom Betrieb Gartenhof Küsters GmbH in Neus</w:t>
      </w:r>
      <w:r w:rsidR="00FC766D">
        <w:rPr>
          <w:rFonts w:ascii="Arial" w:hAnsi="Arial" w:cs="Arial"/>
          <w:szCs w:val="24"/>
        </w:rPr>
        <w:t>s</w:t>
      </w:r>
      <w:r w:rsidRPr="00021A53">
        <w:rPr>
          <w:rFonts w:ascii="Arial" w:hAnsi="Arial" w:cs="Arial"/>
          <w:szCs w:val="24"/>
        </w:rPr>
        <w:t xml:space="preserve"> mit einem Preisgeld von 250 Euro.</w:t>
      </w:r>
      <w:r w:rsidR="005E65BF">
        <w:rPr>
          <w:rFonts w:ascii="Arial" w:hAnsi="Arial" w:cs="Arial"/>
          <w:szCs w:val="24"/>
        </w:rPr>
        <w:t xml:space="preserve"> </w:t>
      </w:r>
    </w:p>
    <w:p w14:paraId="6DF8732D" w14:textId="076DCBAD" w:rsidR="005E65BF" w:rsidRDefault="005E65BF" w:rsidP="00021A53">
      <w:pPr>
        <w:jc w:val="left"/>
        <w:rPr>
          <w:rFonts w:ascii="Arial" w:hAnsi="Arial" w:cs="Arial"/>
          <w:szCs w:val="24"/>
        </w:rPr>
      </w:pPr>
      <w:bookmarkStart w:id="0" w:name="_GoBack"/>
      <w:bookmarkEnd w:id="0"/>
      <w:r>
        <w:rPr>
          <w:rFonts w:ascii="Arial" w:hAnsi="Arial" w:cs="Arial"/>
          <w:szCs w:val="24"/>
        </w:rPr>
        <w:t>Auf</w:t>
      </w:r>
      <w:r w:rsidR="00021A53" w:rsidRPr="00021A53">
        <w:rPr>
          <w:rFonts w:ascii="Arial" w:hAnsi="Arial" w:cs="Arial"/>
          <w:szCs w:val="24"/>
        </w:rPr>
        <w:t xml:space="preserve"> de</w:t>
      </w:r>
      <w:r>
        <w:rPr>
          <w:rFonts w:ascii="Arial" w:hAnsi="Arial" w:cs="Arial"/>
          <w:szCs w:val="24"/>
        </w:rPr>
        <w:t>n</w:t>
      </w:r>
      <w:r w:rsidR="00021A53" w:rsidRPr="00021A53">
        <w:rPr>
          <w:rFonts w:ascii="Arial" w:hAnsi="Arial" w:cs="Arial"/>
          <w:szCs w:val="24"/>
        </w:rPr>
        <w:t xml:space="preserve"> dritten Platz schafften es Matthias Palm vom Betrieb Wolf &amp; Jäger GmbH in Mettmann und Justin Schneider vom Betrieb Gürenc Gartenbau in Erkrath</w:t>
      </w:r>
      <w:r>
        <w:rPr>
          <w:rFonts w:ascii="Arial" w:hAnsi="Arial" w:cs="Arial"/>
          <w:szCs w:val="24"/>
        </w:rPr>
        <w:t>, die mit 150 Euro Preisgeld nach Hause gehen</w:t>
      </w:r>
      <w:r w:rsidR="00021A53" w:rsidRPr="00021A53">
        <w:rPr>
          <w:rFonts w:ascii="Arial" w:hAnsi="Arial" w:cs="Arial"/>
          <w:szCs w:val="24"/>
        </w:rPr>
        <w:t xml:space="preserve">. </w:t>
      </w:r>
    </w:p>
    <w:p w14:paraId="6F676A80" w14:textId="77777777" w:rsidR="00021A53" w:rsidRPr="00021A53" w:rsidRDefault="00021A53" w:rsidP="00021A53">
      <w:pPr>
        <w:jc w:val="left"/>
        <w:rPr>
          <w:rFonts w:ascii="Arial" w:hAnsi="Arial" w:cs="Arial"/>
          <w:szCs w:val="24"/>
        </w:rPr>
      </w:pPr>
      <w:r w:rsidRPr="00021A53">
        <w:rPr>
          <w:rFonts w:ascii="Arial" w:hAnsi="Arial" w:cs="Arial"/>
          <w:szCs w:val="24"/>
        </w:rPr>
        <w:t xml:space="preserve">„Wir freuen uns, dass wir auch in diesem Jahr wieder so viele Teams und Jurymitglieder motivieren konnten, teilzunehmen. Auch haben wir uns sehr über den Besuch von so vielen interessierten Gästen während der beiden Wettbewerbstage gefreut. Ich gratuliere allen Auszubildenden herzlich zu ihrem Erfolg!“, so Linneweber. </w:t>
      </w:r>
    </w:p>
    <w:p w14:paraId="6D6D92BB" w14:textId="77777777" w:rsidR="00021A53" w:rsidRPr="00021A53" w:rsidRDefault="00021A53" w:rsidP="00021A53">
      <w:pPr>
        <w:jc w:val="left"/>
        <w:rPr>
          <w:rFonts w:ascii="Arial" w:hAnsi="Arial" w:cs="Arial"/>
          <w:b/>
          <w:szCs w:val="24"/>
        </w:rPr>
      </w:pPr>
      <w:r w:rsidRPr="00021A53">
        <w:rPr>
          <w:rFonts w:ascii="Arial" w:hAnsi="Arial" w:cs="Arial"/>
          <w:b/>
          <w:szCs w:val="24"/>
        </w:rPr>
        <w:t>Cup in bewegten Bildern auf Instagram</w:t>
      </w:r>
    </w:p>
    <w:p w14:paraId="1FA2EEDF" w14:textId="3E0F1B2B" w:rsidR="00021A53" w:rsidRPr="00021A53" w:rsidRDefault="00021A53" w:rsidP="00021A53">
      <w:pPr>
        <w:jc w:val="left"/>
        <w:rPr>
          <w:rFonts w:ascii="Arial" w:hAnsi="Arial" w:cs="Arial"/>
          <w:szCs w:val="24"/>
        </w:rPr>
      </w:pPr>
      <w:r w:rsidRPr="00021A53">
        <w:rPr>
          <w:rFonts w:ascii="Arial" w:hAnsi="Arial" w:cs="Arial"/>
          <w:szCs w:val="24"/>
        </w:rPr>
        <w:t xml:space="preserve">Im Verlauf der beiden Wettbewerbstage des Landschaftsgärtner-Cups NRW wurden auf dem Instagram-Kanal der Nachwuchswerbung des Verbandes Reels veröffentlicht. Diese zeigen in bewegten Bildern authentische Eindrücke und Ergebnisse des Wettbewerbs. Zu sehen gibt es die Videos hier: </w:t>
      </w:r>
    </w:p>
    <w:p w14:paraId="48B299E2" w14:textId="77777777" w:rsidR="00021A53" w:rsidRPr="00021A53" w:rsidRDefault="00021A53" w:rsidP="00021A53">
      <w:pPr>
        <w:jc w:val="left"/>
        <w:rPr>
          <w:rFonts w:ascii="Arial" w:hAnsi="Arial" w:cs="Arial"/>
          <w:szCs w:val="24"/>
        </w:rPr>
      </w:pPr>
      <w:r w:rsidRPr="00021A53">
        <w:rPr>
          <w:rFonts w:ascii="Arial" w:hAnsi="Arial" w:cs="Arial"/>
          <w:szCs w:val="24"/>
        </w:rPr>
        <w:t>https://ww</w:t>
      </w:r>
      <w:r>
        <w:rPr>
          <w:rFonts w:ascii="Arial" w:hAnsi="Arial" w:cs="Arial"/>
          <w:szCs w:val="24"/>
        </w:rPr>
        <w:t>w.instagram.com/meingruenesnrw/</w:t>
      </w:r>
    </w:p>
    <w:p w14:paraId="06C647C6" w14:textId="77777777" w:rsidR="00021A53" w:rsidRPr="00021A53" w:rsidRDefault="00021A53" w:rsidP="00021A53">
      <w:pPr>
        <w:jc w:val="left"/>
        <w:rPr>
          <w:rFonts w:ascii="Arial" w:hAnsi="Arial" w:cs="Arial"/>
          <w:i/>
          <w:szCs w:val="24"/>
        </w:rPr>
      </w:pPr>
      <w:r>
        <w:rPr>
          <w:rFonts w:ascii="Arial" w:hAnsi="Arial" w:cs="Arial"/>
          <w:i/>
          <w:szCs w:val="24"/>
        </w:rPr>
        <w:t xml:space="preserve">Text und Bilder: </w:t>
      </w:r>
      <w:r w:rsidRPr="00021A53">
        <w:rPr>
          <w:rFonts w:ascii="Arial" w:hAnsi="Arial" w:cs="Arial"/>
          <w:i/>
          <w:szCs w:val="24"/>
        </w:rPr>
        <w:t>VGL NRW</w:t>
      </w:r>
    </w:p>
    <w:p w14:paraId="7FBC3424" w14:textId="77777777" w:rsidR="00021A53" w:rsidRPr="00021A53" w:rsidRDefault="00021A53" w:rsidP="00021A53">
      <w:pPr>
        <w:jc w:val="left"/>
        <w:rPr>
          <w:rFonts w:ascii="Arial" w:hAnsi="Arial" w:cs="Arial"/>
          <w:szCs w:val="24"/>
        </w:rPr>
      </w:pPr>
    </w:p>
    <w:p w14:paraId="722958A3" w14:textId="77777777" w:rsidR="00021A53" w:rsidRPr="00021A53" w:rsidRDefault="00021A53" w:rsidP="00021A53">
      <w:pPr>
        <w:jc w:val="left"/>
        <w:rPr>
          <w:rFonts w:ascii="Arial" w:hAnsi="Arial" w:cs="Arial"/>
          <w:szCs w:val="24"/>
        </w:rPr>
      </w:pPr>
    </w:p>
    <w:p w14:paraId="373A6651" w14:textId="77777777" w:rsidR="00021A53" w:rsidRPr="00021A53" w:rsidRDefault="00021A53" w:rsidP="00021A53">
      <w:pPr>
        <w:jc w:val="left"/>
        <w:rPr>
          <w:rFonts w:ascii="Arial" w:hAnsi="Arial" w:cs="Arial"/>
          <w:b/>
          <w:szCs w:val="24"/>
        </w:rPr>
      </w:pPr>
      <w:r w:rsidRPr="00021A53">
        <w:rPr>
          <w:rFonts w:ascii="Arial" w:hAnsi="Arial" w:cs="Arial"/>
          <w:b/>
          <w:szCs w:val="24"/>
        </w:rPr>
        <w:t>Bildunterschriften:</w:t>
      </w:r>
    </w:p>
    <w:p w14:paraId="56740A11" w14:textId="77777777" w:rsidR="00021A53" w:rsidRPr="00021A53" w:rsidRDefault="00021A53" w:rsidP="00021A53">
      <w:pPr>
        <w:jc w:val="left"/>
        <w:rPr>
          <w:rFonts w:ascii="Arial" w:hAnsi="Arial" w:cs="Arial"/>
          <w:b/>
          <w:szCs w:val="24"/>
        </w:rPr>
      </w:pPr>
      <w:r w:rsidRPr="00021A53">
        <w:rPr>
          <w:rFonts w:ascii="Arial" w:hAnsi="Arial" w:cs="Arial"/>
          <w:b/>
          <w:szCs w:val="24"/>
        </w:rPr>
        <w:t xml:space="preserve">cupgewinner2022_platz1-3: </w:t>
      </w:r>
    </w:p>
    <w:p w14:paraId="3CB30372" w14:textId="77777777" w:rsidR="00021A53" w:rsidRPr="00021A53" w:rsidRDefault="00021A53" w:rsidP="00021A53">
      <w:pPr>
        <w:jc w:val="left"/>
        <w:rPr>
          <w:rFonts w:ascii="Arial" w:hAnsi="Arial" w:cs="Arial"/>
          <w:szCs w:val="24"/>
        </w:rPr>
      </w:pPr>
      <w:r w:rsidRPr="00021A53">
        <w:rPr>
          <w:rFonts w:ascii="Arial" w:hAnsi="Arial" w:cs="Arial"/>
          <w:szCs w:val="24"/>
        </w:rPr>
        <w:t>Die sechs besten Auszubildenden des diesjährigen Landschaftsgärtner-Cups NRW: Nico Schneider und Louis Nowak; Michael Erdmann und Florian Wiese; Matthias Palm und Justin Schneider</w:t>
      </w:r>
      <w:r w:rsidR="005615D0">
        <w:rPr>
          <w:rFonts w:ascii="Arial" w:hAnsi="Arial" w:cs="Arial"/>
          <w:szCs w:val="24"/>
        </w:rPr>
        <w:t xml:space="preserve"> zusammen mit </w:t>
      </w:r>
      <w:r w:rsidR="005615D0" w:rsidRPr="005615D0">
        <w:rPr>
          <w:rFonts w:ascii="Arial" w:hAnsi="Arial" w:cs="Arial"/>
          <w:szCs w:val="24"/>
        </w:rPr>
        <w:t xml:space="preserve">Frank Linneweber, </w:t>
      </w:r>
      <w:r w:rsidR="005615D0">
        <w:rPr>
          <w:rFonts w:ascii="Arial" w:hAnsi="Arial" w:cs="Arial"/>
          <w:szCs w:val="24"/>
        </w:rPr>
        <w:t>VGL NRW-</w:t>
      </w:r>
      <w:r w:rsidR="005615D0" w:rsidRPr="005615D0">
        <w:rPr>
          <w:rFonts w:ascii="Arial" w:hAnsi="Arial" w:cs="Arial"/>
          <w:szCs w:val="24"/>
        </w:rPr>
        <w:t>Vizepräsident und Vorsitzender des Bildungsausschusses.</w:t>
      </w:r>
    </w:p>
    <w:p w14:paraId="3A97FB04" w14:textId="77777777" w:rsidR="00021A53" w:rsidRPr="00021A53" w:rsidRDefault="00C202E5" w:rsidP="00021A53">
      <w:pPr>
        <w:jc w:val="left"/>
        <w:rPr>
          <w:rFonts w:ascii="Arial" w:hAnsi="Arial" w:cs="Arial"/>
          <w:b/>
          <w:szCs w:val="24"/>
        </w:rPr>
      </w:pPr>
      <w:r>
        <w:rPr>
          <w:rFonts w:ascii="Arial" w:hAnsi="Arial" w:cs="Arial"/>
          <w:b/>
          <w:szCs w:val="24"/>
        </w:rPr>
        <w:t>cupgewinner2023</w:t>
      </w:r>
      <w:r w:rsidR="00021A53" w:rsidRPr="00021A53">
        <w:rPr>
          <w:rFonts w:ascii="Arial" w:hAnsi="Arial" w:cs="Arial"/>
          <w:b/>
          <w:szCs w:val="24"/>
        </w:rPr>
        <w:t>_portrait:</w:t>
      </w:r>
    </w:p>
    <w:p w14:paraId="738590AE" w14:textId="77777777" w:rsidR="00021A53" w:rsidRPr="00021A53" w:rsidRDefault="00021A53" w:rsidP="00021A53">
      <w:pPr>
        <w:jc w:val="left"/>
        <w:rPr>
          <w:rFonts w:ascii="Arial" w:hAnsi="Arial" w:cs="Arial"/>
          <w:szCs w:val="24"/>
        </w:rPr>
      </w:pPr>
      <w:r w:rsidRPr="00021A53">
        <w:rPr>
          <w:rFonts w:ascii="Arial" w:hAnsi="Arial" w:cs="Arial"/>
          <w:szCs w:val="24"/>
        </w:rPr>
        <w:t>Michael Erdmann und Florian Wiese als stolze Gewinner mit dem Wanderpokal des Cups.</w:t>
      </w:r>
    </w:p>
    <w:p w14:paraId="660C674F" w14:textId="77777777" w:rsidR="00021A53" w:rsidRPr="00021A53" w:rsidRDefault="00C202E5" w:rsidP="00021A53">
      <w:pPr>
        <w:jc w:val="left"/>
        <w:rPr>
          <w:rFonts w:ascii="Arial" w:hAnsi="Arial" w:cs="Arial"/>
          <w:b/>
          <w:szCs w:val="24"/>
        </w:rPr>
      </w:pPr>
      <w:r>
        <w:rPr>
          <w:rFonts w:ascii="Arial" w:hAnsi="Arial" w:cs="Arial"/>
          <w:b/>
          <w:szCs w:val="24"/>
        </w:rPr>
        <w:t>cupgewinner2023</w:t>
      </w:r>
      <w:r w:rsidR="005615D0">
        <w:rPr>
          <w:rFonts w:ascii="Arial" w:hAnsi="Arial" w:cs="Arial"/>
          <w:b/>
          <w:szCs w:val="24"/>
        </w:rPr>
        <w:t>_20 besten Teams</w:t>
      </w:r>
      <w:r w:rsidR="00021A53" w:rsidRPr="00021A53">
        <w:rPr>
          <w:rFonts w:ascii="Arial" w:hAnsi="Arial" w:cs="Arial"/>
          <w:b/>
          <w:szCs w:val="24"/>
        </w:rPr>
        <w:t>:</w:t>
      </w:r>
    </w:p>
    <w:p w14:paraId="04E42489" w14:textId="77777777" w:rsidR="00021A53" w:rsidRDefault="00021A53" w:rsidP="00021A53">
      <w:pPr>
        <w:jc w:val="left"/>
        <w:rPr>
          <w:rFonts w:ascii="Arial" w:hAnsi="Arial" w:cs="Arial"/>
          <w:szCs w:val="24"/>
        </w:rPr>
      </w:pPr>
      <w:r w:rsidRPr="00021A53">
        <w:rPr>
          <w:rFonts w:ascii="Arial" w:hAnsi="Arial" w:cs="Arial"/>
          <w:szCs w:val="24"/>
        </w:rPr>
        <w:t xml:space="preserve">Die </w:t>
      </w:r>
      <w:r w:rsidR="005615D0">
        <w:rPr>
          <w:rFonts w:ascii="Arial" w:hAnsi="Arial" w:cs="Arial"/>
          <w:szCs w:val="24"/>
        </w:rPr>
        <w:t xml:space="preserve">20 besten Teams des Landschaftsgärtner-Cups NRW zusammen mit VGL NRW-Präsident Josef Mennigmann und VGL NRW-Vizepräsident und Vorsitzender des Bildungsausschusses Frank Linneweber. </w:t>
      </w:r>
    </w:p>
    <w:p w14:paraId="3F5A3F49" w14:textId="77777777" w:rsidR="00C477E4" w:rsidRPr="0090737D" w:rsidRDefault="00C477E4" w:rsidP="003970B3">
      <w:pPr>
        <w:jc w:val="left"/>
        <w:rPr>
          <w:rFonts w:ascii="Arial" w:hAnsi="Arial" w:cs="Arial"/>
          <w:szCs w:val="24"/>
        </w:rPr>
      </w:pPr>
    </w:p>
    <w:sectPr w:rsidR="00C477E4" w:rsidRPr="0090737D" w:rsidSect="00526E77">
      <w:headerReference w:type="default" r:id="rId8"/>
      <w:footerReference w:type="default" r:id="rId9"/>
      <w:type w:val="continuous"/>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84D2D" w14:textId="77777777" w:rsidR="00FC79DA" w:rsidRDefault="00FC79DA" w:rsidP="00A0023A">
      <w:pPr>
        <w:spacing w:after="0"/>
      </w:pPr>
      <w:r>
        <w:separator/>
      </w:r>
    </w:p>
  </w:endnote>
  <w:endnote w:type="continuationSeparator" w:id="0">
    <w:p w14:paraId="25EA1BE1" w14:textId="77777777"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3284DA4E-C9AD-408E-B5EF-39E6D61157B7}"/>
  </w:font>
  <w:font w:name="Calibri">
    <w:panose1 w:val="020F0502020204030204"/>
    <w:charset w:val="00"/>
    <w:family w:val="swiss"/>
    <w:pitch w:val="variable"/>
    <w:sig w:usb0="E0002AFF" w:usb1="C000247B" w:usb2="00000009" w:usb3="00000000" w:csb0="000001FF" w:csb1="00000000"/>
    <w:embedRegular r:id="rId2" w:fontKey="{6D83252B-12AC-494D-AC25-763BAA2CE2F3}"/>
    <w:embedBold r:id="rId3" w:fontKey="{B57DEA0A-9057-4E95-B560-24AE0F0263A1}"/>
    <w:embedItalic r:id="rId4" w:fontKey="{ACEDBA90-6B9A-442B-85A6-B5E78BDE136E}"/>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C5B6F5BB-89B3-40EB-AC21-AE6B976BC203}"/>
    <w:embedBold r:id="rId6" w:fontKey="{D12ACA2A-D149-4F00-A833-6B8638205BAC}"/>
    <w:embedItalic r:id="rId7" w:fontKey="{64F4295E-C99E-4471-8785-828AC0930324}"/>
  </w:font>
  <w:font w:name="Tahoma">
    <w:panose1 w:val="020B0604030504040204"/>
    <w:charset w:val="00"/>
    <w:family w:val="swiss"/>
    <w:pitch w:val="variable"/>
    <w:sig w:usb0="E1002EFF" w:usb1="C000605B" w:usb2="00000029" w:usb3="00000000" w:csb0="000101FF" w:csb1="00000000"/>
    <w:embedRegular r:id="rId8" w:fontKey="{8CF61FB3-92CC-44FD-9B35-5059B5875775}"/>
  </w:font>
  <w:font w:name="Arial">
    <w:panose1 w:val="020B0604020202020204"/>
    <w:charset w:val="00"/>
    <w:family w:val="swiss"/>
    <w:pitch w:val="variable"/>
    <w:sig w:usb0="E0002EFF" w:usb1="C0007843" w:usb2="00000009" w:usb3="00000000" w:csb0="000001FF" w:csb1="00000000"/>
  </w:font>
  <w:font w:name="Enriqueta">
    <w:panose1 w:val="00000500000000000000"/>
    <w:charset w:val="00"/>
    <w:family w:val="auto"/>
    <w:pitch w:val="variable"/>
    <w:sig w:usb0="20000007" w:usb1="00000000" w:usb2="00000000" w:usb3="00000000" w:csb0="00000193" w:csb1="00000000"/>
    <w:embedBold r:id="rId9" w:fontKey="{4CE16FC9-AC83-4403-A016-1FDE394F90F0}"/>
  </w:font>
  <w:font w:name="Kreon">
    <w:panose1 w:val="02000506000000020004"/>
    <w:charset w:val="00"/>
    <w:family w:val="auto"/>
    <w:pitch w:val="variable"/>
    <w:sig w:usb0="A0000087" w:usb1="00000002" w:usb2="00000000" w:usb3="00000000" w:csb0="00000111" w:csb1="00000000"/>
    <w:embedRegular r:id="rId10" w:fontKey="{544BB670-7295-40E7-AFB9-9AB765975403}"/>
    <w:embedBold r:id="rId11" w:fontKey="{FD45BED0-D134-41FB-84D3-94AE661899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4E7E1" w14:textId="77777777" w:rsidR="00811F74" w:rsidRDefault="00811F7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314394" w:rsidRPr="00811F74" w14:paraId="5DC6518F" w14:textId="77777777" w:rsidTr="00314394">
      <w:tc>
        <w:tcPr>
          <w:tcW w:w="4889" w:type="dxa"/>
        </w:tcPr>
        <w:p w14:paraId="79706E56" w14:textId="77777777" w:rsidR="00314394" w:rsidRPr="00811F74" w:rsidRDefault="00314394" w:rsidP="00314394">
          <w:pPr>
            <w:tabs>
              <w:tab w:val="left" w:pos="8580"/>
            </w:tabs>
            <w:spacing w:after="0"/>
            <w:ind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 xml:space="preserve">Verband Garten-, Landschafts- und Sportplatzbau </w:t>
          </w:r>
        </w:p>
        <w:p w14:paraId="6945E402"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b/>
              <w:sz w:val="14"/>
              <w:szCs w:val="24"/>
              <w:lang w:eastAsia="de-DE"/>
            </w:rPr>
            <w:t>Nordrhein-Westfalen e.V.</w:t>
          </w:r>
          <w:r w:rsidRPr="00811F74">
            <w:rPr>
              <w:rFonts w:ascii="Arial" w:eastAsia="Times New Roman" w:hAnsi="Arial" w:cs="Arial"/>
              <w:sz w:val="14"/>
              <w:szCs w:val="24"/>
              <w:lang w:eastAsia="de-DE"/>
            </w:rPr>
            <w:t xml:space="preserve"> </w:t>
          </w:r>
        </w:p>
        <w:p w14:paraId="394909D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p>
        <w:p w14:paraId="420BC3F7" w14:textId="77777777" w:rsidR="00314394" w:rsidRPr="00811F74" w:rsidRDefault="00793B7E" w:rsidP="00314394">
          <w:pPr>
            <w:tabs>
              <w:tab w:val="left" w:pos="8580"/>
            </w:tabs>
            <w:spacing w:after="0"/>
            <w:ind w:right="414"/>
            <w:rPr>
              <w:rFonts w:ascii="Arial" w:eastAsia="Times New Roman" w:hAnsi="Arial" w:cs="Arial"/>
              <w:sz w:val="14"/>
              <w:szCs w:val="24"/>
              <w:lang w:eastAsia="de-DE"/>
            </w:rPr>
          </w:pPr>
          <w:r>
            <w:rPr>
              <w:rFonts w:ascii="Arial" w:eastAsia="Times New Roman" w:hAnsi="Arial" w:cs="Arial"/>
              <w:sz w:val="14"/>
              <w:szCs w:val="24"/>
              <w:lang w:eastAsia="de-DE"/>
            </w:rPr>
            <w:t>Zum Steigerhaus 14</w:t>
          </w:r>
        </w:p>
        <w:p w14:paraId="5869B76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46117 Oberhausen</w:t>
          </w:r>
        </w:p>
        <w:p w14:paraId="6AAE51CB"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Telefon (02 08) 8 48 30-0</w:t>
          </w:r>
        </w:p>
        <w:p w14:paraId="3C84D55A" w14:textId="77777777" w:rsidR="00370272" w:rsidRPr="00811F74" w:rsidRDefault="002F687F" w:rsidP="00314394">
          <w:pPr>
            <w:tabs>
              <w:tab w:val="left" w:pos="8580"/>
            </w:tabs>
            <w:spacing w:after="0"/>
            <w:ind w:right="414"/>
            <w:rPr>
              <w:rFonts w:ascii="Arial" w:eastAsia="Times New Roman" w:hAnsi="Arial" w:cs="Arial"/>
              <w:b/>
              <w:sz w:val="14"/>
              <w:szCs w:val="24"/>
              <w:lang w:eastAsia="de-DE"/>
            </w:rPr>
          </w:pPr>
          <w:hyperlink r:id="rId1" w:history="1">
            <w:r w:rsidR="00370272" w:rsidRPr="00811F74">
              <w:rPr>
                <w:rStyle w:val="Hyperlink"/>
                <w:rFonts w:ascii="Arial" w:eastAsia="Times New Roman" w:hAnsi="Arial" w:cs="Arial"/>
                <w:sz w:val="14"/>
                <w:szCs w:val="24"/>
                <w:lang w:eastAsia="de-DE"/>
              </w:rPr>
              <w:t>www.galabau-nrw.de</w:t>
            </w:r>
          </w:hyperlink>
          <w:r w:rsidR="00370272" w:rsidRPr="00811F74">
            <w:rPr>
              <w:rFonts w:ascii="Arial" w:eastAsia="Times New Roman" w:hAnsi="Arial" w:cs="Arial"/>
              <w:sz w:val="14"/>
              <w:szCs w:val="24"/>
              <w:lang w:eastAsia="de-DE"/>
            </w:rPr>
            <w:t xml:space="preserve"> </w:t>
          </w:r>
        </w:p>
      </w:tc>
      <w:tc>
        <w:tcPr>
          <w:tcW w:w="4889" w:type="dxa"/>
        </w:tcPr>
        <w:p w14:paraId="4EF9BA28" w14:textId="77777777" w:rsidR="00314394" w:rsidRPr="00811F74" w:rsidRDefault="00314394" w:rsidP="00314394">
          <w:pPr>
            <w:tabs>
              <w:tab w:val="left" w:pos="8580"/>
            </w:tabs>
            <w:spacing w:after="0"/>
            <w:ind w:left="440"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Ansprechpartner</w:t>
          </w:r>
          <w:r w:rsidR="00944AA7" w:rsidRPr="00811F74">
            <w:rPr>
              <w:rFonts w:ascii="Arial" w:eastAsia="Times New Roman" w:hAnsi="Arial" w:cs="Arial"/>
              <w:b/>
              <w:sz w:val="14"/>
              <w:szCs w:val="24"/>
              <w:lang w:eastAsia="de-DE"/>
            </w:rPr>
            <w:t>i</w:t>
          </w:r>
          <w:r w:rsidR="00793B7E">
            <w:rPr>
              <w:rFonts w:ascii="Arial" w:eastAsia="Times New Roman" w:hAnsi="Arial" w:cs="Arial"/>
              <w:b/>
              <w:sz w:val="14"/>
              <w:szCs w:val="24"/>
              <w:lang w:eastAsia="de-DE"/>
            </w:rPr>
            <w:t>n</w:t>
          </w:r>
          <w:r w:rsidR="00944AA7" w:rsidRPr="00811F74">
            <w:rPr>
              <w:rFonts w:ascii="Arial" w:eastAsia="Times New Roman" w:hAnsi="Arial" w:cs="Arial"/>
              <w:b/>
              <w:sz w:val="14"/>
              <w:szCs w:val="24"/>
              <w:lang w:eastAsia="de-DE"/>
            </w:rPr>
            <w:t>n</w:t>
          </w:r>
          <w:r w:rsidR="00793B7E">
            <w:rPr>
              <w:rFonts w:ascii="Arial" w:eastAsia="Times New Roman" w:hAnsi="Arial" w:cs="Arial"/>
              <w:b/>
              <w:sz w:val="14"/>
              <w:szCs w:val="24"/>
              <w:lang w:eastAsia="de-DE"/>
            </w:rPr>
            <w:t>en</w:t>
          </w:r>
          <w:r w:rsidRPr="00811F74">
            <w:rPr>
              <w:rFonts w:ascii="Arial" w:eastAsia="Times New Roman" w:hAnsi="Arial" w:cs="Arial"/>
              <w:b/>
              <w:sz w:val="14"/>
              <w:szCs w:val="24"/>
              <w:lang w:eastAsia="de-DE"/>
            </w:rPr>
            <w:t>:</w:t>
          </w:r>
        </w:p>
        <w:p w14:paraId="5D676FEA" w14:textId="77777777" w:rsidR="00944AA7" w:rsidRPr="00811F74" w:rsidRDefault="00944AA7" w:rsidP="00314394">
          <w:pPr>
            <w:tabs>
              <w:tab w:val="left" w:pos="8580"/>
            </w:tabs>
            <w:spacing w:after="0"/>
            <w:ind w:left="440" w:right="414"/>
            <w:rPr>
              <w:rFonts w:ascii="Arial" w:eastAsia="Times New Roman" w:hAnsi="Arial" w:cs="Arial"/>
              <w:sz w:val="14"/>
              <w:szCs w:val="24"/>
              <w:lang w:eastAsia="de-DE"/>
            </w:rPr>
          </w:pPr>
        </w:p>
        <w:p w14:paraId="643D469D"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Katharina Peters</w:t>
          </w:r>
        </w:p>
        <w:p w14:paraId="1DCAD060"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08A8B677" w14:textId="77777777" w:rsidR="00314394" w:rsidRPr="00811F74" w:rsidRDefault="002F687F" w:rsidP="00314394">
          <w:pPr>
            <w:tabs>
              <w:tab w:val="left" w:pos="8580"/>
            </w:tabs>
            <w:spacing w:after="0"/>
            <w:ind w:left="440" w:right="414"/>
            <w:rPr>
              <w:rFonts w:ascii="Arial" w:eastAsia="Times New Roman" w:hAnsi="Arial" w:cs="Arial"/>
              <w:sz w:val="14"/>
              <w:szCs w:val="24"/>
              <w:lang w:eastAsia="de-DE"/>
            </w:rPr>
          </w:pPr>
          <w:hyperlink r:id="rId2" w:history="1">
            <w:r w:rsidR="00314394" w:rsidRPr="00811F74">
              <w:rPr>
                <w:rStyle w:val="Hyperlink"/>
                <w:rFonts w:ascii="Arial" w:eastAsia="Times New Roman" w:hAnsi="Arial" w:cs="Arial"/>
                <w:sz w:val="14"/>
                <w:szCs w:val="24"/>
                <w:lang w:eastAsia="de-DE"/>
              </w:rPr>
              <w:t>k.peters@galabau-nrw.de</w:t>
            </w:r>
          </w:hyperlink>
        </w:p>
        <w:p w14:paraId="4B6CA090" w14:textId="77777777" w:rsidR="00314394"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w:t>
          </w:r>
          <w:r w:rsidR="00314394" w:rsidRPr="00811F74">
            <w:rPr>
              <w:rFonts w:ascii="Arial" w:eastAsia="Times New Roman" w:hAnsi="Arial" w:cs="Arial"/>
              <w:sz w:val="14"/>
              <w:szCs w:val="24"/>
              <w:lang w:eastAsia="de-DE"/>
            </w:rPr>
            <w:t>50</w:t>
          </w:r>
        </w:p>
        <w:p w14:paraId="21588A08" w14:textId="77777777" w:rsidR="00793B7E" w:rsidRDefault="00793B7E" w:rsidP="00314394">
          <w:pPr>
            <w:tabs>
              <w:tab w:val="left" w:pos="8580"/>
            </w:tabs>
            <w:spacing w:after="0"/>
            <w:ind w:left="440" w:right="414"/>
            <w:rPr>
              <w:rFonts w:ascii="Arial" w:eastAsia="Times New Roman" w:hAnsi="Arial" w:cs="Arial"/>
              <w:sz w:val="14"/>
              <w:szCs w:val="24"/>
              <w:lang w:eastAsia="de-DE"/>
            </w:rPr>
          </w:pPr>
        </w:p>
        <w:p w14:paraId="5CB426F4" w14:textId="77777777" w:rsidR="00793B7E"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Lena Kullik</w:t>
          </w:r>
        </w:p>
        <w:p w14:paraId="06473483" w14:textId="77777777" w:rsidR="00793B7E" w:rsidRPr="00811F74" w:rsidRDefault="00793B7E" w:rsidP="00793B7E">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74B63F35" w14:textId="77777777" w:rsidR="00793B7E" w:rsidRPr="00811F74" w:rsidRDefault="002F687F" w:rsidP="00793B7E">
          <w:pPr>
            <w:tabs>
              <w:tab w:val="left" w:pos="8580"/>
            </w:tabs>
            <w:spacing w:after="0"/>
            <w:ind w:left="440" w:right="414"/>
            <w:rPr>
              <w:rFonts w:ascii="Arial" w:eastAsia="Times New Roman" w:hAnsi="Arial" w:cs="Arial"/>
              <w:sz w:val="14"/>
              <w:szCs w:val="24"/>
              <w:lang w:eastAsia="de-DE"/>
            </w:rPr>
          </w:pPr>
          <w:hyperlink r:id="rId3" w:history="1">
            <w:r w:rsidR="00793B7E" w:rsidRPr="00F040E5">
              <w:rPr>
                <w:rStyle w:val="Hyperlink"/>
                <w:rFonts w:ascii="Arial" w:eastAsia="Times New Roman" w:hAnsi="Arial" w:cs="Arial"/>
                <w:sz w:val="14"/>
                <w:szCs w:val="24"/>
                <w:lang w:eastAsia="de-DE"/>
              </w:rPr>
              <w:t>l.kullik@galabau-nrw.de</w:t>
            </w:r>
          </w:hyperlink>
        </w:p>
        <w:p w14:paraId="0EA3C83F" w14:textId="77777777" w:rsidR="00793B7E" w:rsidRDefault="00793B7E" w:rsidP="00793B7E">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30-23</w:t>
          </w:r>
        </w:p>
        <w:p w14:paraId="3C45D342" w14:textId="77777777" w:rsidR="00793B7E" w:rsidRPr="00811F74" w:rsidRDefault="00793B7E" w:rsidP="00314394">
          <w:pPr>
            <w:tabs>
              <w:tab w:val="left" w:pos="8580"/>
            </w:tabs>
            <w:spacing w:after="0"/>
            <w:ind w:left="440" w:right="414"/>
            <w:rPr>
              <w:rFonts w:ascii="Arial" w:eastAsia="Times New Roman" w:hAnsi="Arial" w:cs="Arial"/>
              <w:sz w:val="14"/>
              <w:szCs w:val="24"/>
              <w:lang w:eastAsia="de-DE"/>
            </w:rPr>
          </w:pPr>
        </w:p>
      </w:tc>
    </w:tr>
  </w:tbl>
  <w:p w14:paraId="1C33B8D6" w14:textId="6B2DA0CF" w:rsidR="00A1696E" w:rsidRPr="00E121C0" w:rsidRDefault="00A1696E" w:rsidP="00FE46BA">
    <w:pPr>
      <w:pStyle w:val="Fuzeile"/>
      <w:tabs>
        <w:tab w:val="clear" w:pos="9072"/>
        <w:tab w:val="right" w:pos="9639"/>
      </w:tabs>
      <w:jc w:val="center"/>
      <w:rPr>
        <w:rFonts w:ascii="Kreon" w:hAnsi="Kreon" w:cs="Arial"/>
        <w:sz w:val="16"/>
        <w:szCs w:val="16"/>
      </w:rPr>
    </w:pPr>
    <w:r w:rsidRPr="00811F74">
      <w:rPr>
        <w:rFonts w:ascii="Arial" w:hAnsi="Arial" w:cs="Arial"/>
        <w:sz w:val="20"/>
        <w:szCs w:val="20"/>
      </w:rPr>
      <w:tab/>
    </w:r>
    <w:r w:rsidR="00314394" w:rsidRPr="00811F74">
      <w:rPr>
        <w:rFonts w:ascii="Arial" w:hAnsi="Arial" w:cs="Arial"/>
        <w:sz w:val="20"/>
        <w:szCs w:val="20"/>
      </w:rPr>
      <w:tab/>
    </w:r>
    <w:r w:rsidRPr="00E121C0">
      <w:rPr>
        <w:rFonts w:ascii="Kreon" w:hAnsi="Kreon" w:cs="Arial"/>
        <w:sz w:val="16"/>
        <w:szCs w:val="16"/>
      </w:rPr>
      <w:t xml:space="preserve">Seite </w:t>
    </w:r>
    <w:r w:rsidRPr="00E121C0">
      <w:rPr>
        <w:rFonts w:ascii="Kreon" w:hAnsi="Kreon" w:cs="Arial"/>
        <w:b/>
        <w:sz w:val="16"/>
        <w:szCs w:val="16"/>
      </w:rPr>
      <w:fldChar w:fldCharType="begin"/>
    </w:r>
    <w:r w:rsidRPr="00E121C0">
      <w:rPr>
        <w:rFonts w:ascii="Kreon" w:hAnsi="Kreon" w:cs="Arial"/>
        <w:b/>
        <w:sz w:val="16"/>
        <w:szCs w:val="16"/>
      </w:rPr>
      <w:instrText>PAGE</w:instrText>
    </w:r>
    <w:r w:rsidRPr="00E121C0">
      <w:rPr>
        <w:rFonts w:ascii="Kreon" w:hAnsi="Kreon" w:cs="Arial"/>
        <w:b/>
        <w:sz w:val="16"/>
        <w:szCs w:val="16"/>
      </w:rPr>
      <w:fldChar w:fldCharType="separate"/>
    </w:r>
    <w:r w:rsidR="002F687F">
      <w:rPr>
        <w:rFonts w:ascii="Kreon" w:hAnsi="Kreon" w:cs="Arial"/>
        <w:b/>
        <w:noProof/>
        <w:sz w:val="16"/>
        <w:szCs w:val="16"/>
      </w:rPr>
      <w:t>2</w:t>
    </w:r>
    <w:r w:rsidRPr="00E121C0">
      <w:rPr>
        <w:rFonts w:ascii="Kreon" w:hAnsi="Kreon" w:cs="Arial"/>
        <w:b/>
        <w:sz w:val="16"/>
        <w:szCs w:val="16"/>
      </w:rPr>
      <w:fldChar w:fldCharType="end"/>
    </w:r>
    <w:r w:rsidRPr="00E121C0">
      <w:rPr>
        <w:rFonts w:ascii="Kreon" w:hAnsi="Kreon" w:cs="Arial"/>
        <w:sz w:val="16"/>
        <w:szCs w:val="16"/>
      </w:rPr>
      <w:t xml:space="preserve"> von </w:t>
    </w:r>
    <w:r w:rsidRPr="00E121C0">
      <w:rPr>
        <w:rFonts w:ascii="Kreon" w:hAnsi="Kreon" w:cs="Arial"/>
        <w:b/>
        <w:sz w:val="16"/>
        <w:szCs w:val="16"/>
      </w:rPr>
      <w:fldChar w:fldCharType="begin"/>
    </w:r>
    <w:r w:rsidRPr="00E121C0">
      <w:rPr>
        <w:rFonts w:ascii="Kreon" w:hAnsi="Kreon" w:cs="Arial"/>
        <w:b/>
        <w:sz w:val="16"/>
        <w:szCs w:val="16"/>
      </w:rPr>
      <w:instrText>NUMPAGES</w:instrText>
    </w:r>
    <w:r w:rsidRPr="00E121C0">
      <w:rPr>
        <w:rFonts w:ascii="Kreon" w:hAnsi="Kreon" w:cs="Arial"/>
        <w:b/>
        <w:sz w:val="16"/>
        <w:szCs w:val="16"/>
      </w:rPr>
      <w:fldChar w:fldCharType="separate"/>
    </w:r>
    <w:r w:rsidR="002F687F">
      <w:rPr>
        <w:rFonts w:ascii="Kreon" w:hAnsi="Kreon" w:cs="Arial"/>
        <w:b/>
        <w:noProof/>
        <w:sz w:val="16"/>
        <w:szCs w:val="16"/>
      </w:rPr>
      <w:t>3</w:t>
    </w:r>
    <w:r w:rsidRPr="00E121C0">
      <w:rPr>
        <w:rFonts w:ascii="Kreon" w:hAnsi="Kreon"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EB41" w14:textId="77777777" w:rsidR="00FC79DA" w:rsidRDefault="00FC79DA" w:rsidP="00A0023A">
      <w:pPr>
        <w:spacing w:after="0"/>
      </w:pPr>
      <w:r>
        <w:separator/>
      </w:r>
    </w:p>
  </w:footnote>
  <w:footnote w:type="continuationSeparator" w:id="0">
    <w:p w14:paraId="2D423DF4" w14:textId="77777777"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60F17" w14:textId="77777777" w:rsidR="00502F6D" w:rsidRPr="00811F74" w:rsidRDefault="00370272" w:rsidP="006A00EA">
    <w:pPr>
      <w:pStyle w:val="Kopfzeile"/>
      <w:spacing w:after="0"/>
      <w:rPr>
        <w:rFonts w:ascii="Enriqueta" w:hAnsi="Enriqueta" w:cs="Arial"/>
        <w:b/>
        <w:sz w:val="36"/>
        <w:szCs w:val="36"/>
      </w:rPr>
    </w:pPr>
    <w:r w:rsidRPr="00811F74">
      <w:rPr>
        <w:rFonts w:ascii="Enriqueta" w:hAnsi="Enriqueta" w:cs="Arial"/>
        <w:b/>
        <w:noProof/>
        <w:sz w:val="48"/>
        <w:szCs w:val="36"/>
        <w:lang w:eastAsia="de-DE"/>
      </w:rPr>
      <w:drawing>
        <wp:anchor distT="0" distB="0" distL="114300" distR="114300" simplePos="0" relativeHeight="251659264" behindDoc="1" locked="0" layoutInCell="1" allowOverlap="1" wp14:anchorId="75047E7E" wp14:editId="48759B8A">
          <wp:simplePos x="0" y="0"/>
          <wp:positionH relativeFrom="column">
            <wp:posOffset>5443043</wp:posOffset>
          </wp:positionH>
          <wp:positionV relativeFrom="paragraph">
            <wp:posOffset>-207645</wp:posOffset>
          </wp:positionV>
          <wp:extent cx="673735" cy="887063"/>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735" cy="887063"/>
                  </a:xfrm>
                  <a:prstGeom prst="rect">
                    <a:avLst/>
                  </a:prstGeom>
                </pic:spPr>
              </pic:pic>
            </a:graphicData>
          </a:graphic>
          <wp14:sizeRelH relativeFrom="page">
            <wp14:pctWidth>0</wp14:pctWidth>
          </wp14:sizeRelH>
          <wp14:sizeRelV relativeFrom="page">
            <wp14:pctHeight>0</wp14:pctHeight>
          </wp14:sizeRelV>
        </wp:anchor>
      </w:drawing>
    </w:r>
    <w:r w:rsidR="00A7003B" w:rsidRPr="00811F74">
      <w:rPr>
        <w:rFonts w:ascii="Enriqueta" w:hAnsi="Enriqueta" w:cs="Arial"/>
        <w:b/>
        <w:sz w:val="48"/>
        <w:szCs w:val="36"/>
      </w:rPr>
      <w:t>Pressemitteilung</w:t>
    </w:r>
    <w:r w:rsidR="00E121C0" w:rsidRPr="00811F74">
      <w:rPr>
        <w:rFonts w:ascii="Enriqueta" w:hAnsi="Enriqueta" w:cs="Arial"/>
        <w:b/>
        <w:sz w:val="48"/>
        <w:szCs w:val="36"/>
      </w:rPr>
      <w:br/>
      <w:t>VGL NRW</w:t>
    </w:r>
  </w:p>
  <w:p w14:paraId="54AD984E" w14:textId="77777777" w:rsidR="0099029B" w:rsidRPr="00C63CD0"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8568DB"/>
    <w:multiLevelType w:val="hybridMultilevel"/>
    <w:tmpl w:val="AB4ADB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C67AA"/>
    <w:multiLevelType w:val="hybridMultilevel"/>
    <w:tmpl w:val="58BA4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A1584C"/>
    <w:multiLevelType w:val="hybridMultilevel"/>
    <w:tmpl w:val="5BB24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8"/>
  </w:num>
  <w:num w:numId="4">
    <w:abstractNumId w:val="12"/>
  </w:num>
  <w:num w:numId="5">
    <w:abstractNumId w:val="10"/>
  </w:num>
  <w:num w:numId="6">
    <w:abstractNumId w:val="19"/>
  </w:num>
  <w:num w:numId="7">
    <w:abstractNumId w:val="11"/>
  </w:num>
  <w:num w:numId="8">
    <w:abstractNumId w:val="25"/>
  </w:num>
  <w:num w:numId="9">
    <w:abstractNumId w:val="14"/>
  </w:num>
  <w:num w:numId="10">
    <w:abstractNumId w:val="17"/>
  </w:num>
  <w:num w:numId="11">
    <w:abstractNumId w:val="24"/>
  </w:num>
  <w:num w:numId="12">
    <w:abstractNumId w:val="15"/>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0"/>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76801">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C9A"/>
    <w:rsid w:val="0000034D"/>
    <w:rsid w:val="00002B8D"/>
    <w:rsid w:val="00004C75"/>
    <w:rsid w:val="00005A58"/>
    <w:rsid w:val="00010298"/>
    <w:rsid w:val="0001041D"/>
    <w:rsid w:val="000109DB"/>
    <w:rsid w:val="00011DF9"/>
    <w:rsid w:val="00012453"/>
    <w:rsid w:val="000158D1"/>
    <w:rsid w:val="00017616"/>
    <w:rsid w:val="00020C2B"/>
    <w:rsid w:val="00021A53"/>
    <w:rsid w:val="000228DA"/>
    <w:rsid w:val="000251CA"/>
    <w:rsid w:val="00025568"/>
    <w:rsid w:val="00025CE7"/>
    <w:rsid w:val="00027B0C"/>
    <w:rsid w:val="000311E0"/>
    <w:rsid w:val="000333B1"/>
    <w:rsid w:val="00033B65"/>
    <w:rsid w:val="00033EFA"/>
    <w:rsid w:val="00033F24"/>
    <w:rsid w:val="000374FF"/>
    <w:rsid w:val="000435C0"/>
    <w:rsid w:val="00043E45"/>
    <w:rsid w:val="00045292"/>
    <w:rsid w:val="00047755"/>
    <w:rsid w:val="00047BE1"/>
    <w:rsid w:val="00053268"/>
    <w:rsid w:val="0005367A"/>
    <w:rsid w:val="0005441B"/>
    <w:rsid w:val="000558EE"/>
    <w:rsid w:val="00057BFE"/>
    <w:rsid w:val="00060A7E"/>
    <w:rsid w:val="00060E1B"/>
    <w:rsid w:val="000642EF"/>
    <w:rsid w:val="00065B08"/>
    <w:rsid w:val="00065B91"/>
    <w:rsid w:val="00066F9E"/>
    <w:rsid w:val="00075E43"/>
    <w:rsid w:val="000761BA"/>
    <w:rsid w:val="0007651A"/>
    <w:rsid w:val="000816F6"/>
    <w:rsid w:val="00081B09"/>
    <w:rsid w:val="00082738"/>
    <w:rsid w:val="00082B9D"/>
    <w:rsid w:val="000838B2"/>
    <w:rsid w:val="00084713"/>
    <w:rsid w:val="00085151"/>
    <w:rsid w:val="00086A00"/>
    <w:rsid w:val="0009139D"/>
    <w:rsid w:val="0009150F"/>
    <w:rsid w:val="00092D15"/>
    <w:rsid w:val="00095F43"/>
    <w:rsid w:val="00096FFE"/>
    <w:rsid w:val="000970F8"/>
    <w:rsid w:val="000A3D7E"/>
    <w:rsid w:val="000A56E3"/>
    <w:rsid w:val="000A71A3"/>
    <w:rsid w:val="000B1F88"/>
    <w:rsid w:val="000B2228"/>
    <w:rsid w:val="000B26C2"/>
    <w:rsid w:val="000B7E0E"/>
    <w:rsid w:val="000C063A"/>
    <w:rsid w:val="000C3AB1"/>
    <w:rsid w:val="000C4FDE"/>
    <w:rsid w:val="000D015B"/>
    <w:rsid w:val="000D0F4E"/>
    <w:rsid w:val="000D2122"/>
    <w:rsid w:val="000D25B2"/>
    <w:rsid w:val="000D4121"/>
    <w:rsid w:val="000D46D0"/>
    <w:rsid w:val="000D7136"/>
    <w:rsid w:val="000E1037"/>
    <w:rsid w:val="000E4B71"/>
    <w:rsid w:val="000F3F38"/>
    <w:rsid w:val="000F4794"/>
    <w:rsid w:val="000F47C6"/>
    <w:rsid w:val="000F5F6C"/>
    <w:rsid w:val="000F62F8"/>
    <w:rsid w:val="001008D9"/>
    <w:rsid w:val="00100C63"/>
    <w:rsid w:val="001011F3"/>
    <w:rsid w:val="00107427"/>
    <w:rsid w:val="00107492"/>
    <w:rsid w:val="00107DD2"/>
    <w:rsid w:val="0011048B"/>
    <w:rsid w:val="00110534"/>
    <w:rsid w:val="00110E08"/>
    <w:rsid w:val="00113CEE"/>
    <w:rsid w:val="0011497D"/>
    <w:rsid w:val="00117F35"/>
    <w:rsid w:val="00120532"/>
    <w:rsid w:val="00122B86"/>
    <w:rsid w:val="00122F1F"/>
    <w:rsid w:val="00123EF5"/>
    <w:rsid w:val="00124160"/>
    <w:rsid w:val="001268C3"/>
    <w:rsid w:val="0012693E"/>
    <w:rsid w:val="00126B32"/>
    <w:rsid w:val="0013132D"/>
    <w:rsid w:val="00131A9E"/>
    <w:rsid w:val="001321D6"/>
    <w:rsid w:val="00132508"/>
    <w:rsid w:val="0013444F"/>
    <w:rsid w:val="00134A8F"/>
    <w:rsid w:val="0013749D"/>
    <w:rsid w:val="00137D65"/>
    <w:rsid w:val="00140C27"/>
    <w:rsid w:val="001508AA"/>
    <w:rsid w:val="00150C2F"/>
    <w:rsid w:val="001515BA"/>
    <w:rsid w:val="00152935"/>
    <w:rsid w:val="001547D9"/>
    <w:rsid w:val="00156240"/>
    <w:rsid w:val="00156920"/>
    <w:rsid w:val="0015776E"/>
    <w:rsid w:val="00160E4D"/>
    <w:rsid w:val="001612CA"/>
    <w:rsid w:val="00161570"/>
    <w:rsid w:val="00167B2C"/>
    <w:rsid w:val="001719B9"/>
    <w:rsid w:val="0017256D"/>
    <w:rsid w:val="00177233"/>
    <w:rsid w:val="00177D7C"/>
    <w:rsid w:val="001805AA"/>
    <w:rsid w:val="00183369"/>
    <w:rsid w:val="00184AFC"/>
    <w:rsid w:val="0018517F"/>
    <w:rsid w:val="0018680D"/>
    <w:rsid w:val="001871EA"/>
    <w:rsid w:val="00187ED8"/>
    <w:rsid w:val="00190427"/>
    <w:rsid w:val="00192F7F"/>
    <w:rsid w:val="00192FCA"/>
    <w:rsid w:val="00195A19"/>
    <w:rsid w:val="00195B78"/>
    <w:rsid w:val="001963EF"/>
    <w:rsid w:val="00196A63"/>
    <w:rsid w:val="00197BA0"/>
    <w:rsid w:val="001A2A8B"/>
    <w:rsid w:val="001A2E6A"/>
    <w:rsid w:val="001A50CA"/>
    <w:rsid w:val="001A67A6"/>
    <w:rsid w:val="001A7895"/>
    <w:rsid w:val="001B4B74"/>
    <w:rsid w:val="001B553D"/>
    <w:rsid w:val="001B7415"/>
    <w:rsid w:val="001B7D71"/>
    <w:rsid w:val="001C1313"/>
    <w:rsid w:val="001C2C1B"/>
    <w:rsid w:val="001C4FC3"/>
    <w:rsid w:val="001C60D2"/>
    <w:rsid w:val="001D0474"/>
    <w:rsid w:val="001D5A13"/>
    <w:rsid w:val="001D7E47"/>
    <w:rsid w:val="001E14FE"/>
    <w:rsid w:val="001E213A"/>
    <w:rsid w:val="001E5286"/>
    <w:rsid w:val="001E583A"/>
    <w:rsid w:val="001F0483"/>
    <w:rsid w:val="001F0FB2"/>
    <w:rsid w:val="001F1DCD"/>
    <w:rsid w:val="001F2720"/>
    <w:rsid w:val="001F296E"/>
    <w:rsid w:val="001F605E"/>
    <w:rsid w:val="001F6246"/>
    <w:rsid w:val="001F7BA1"/>
    <w:rsid w:val="00204EE0"/>
    <w:rsid w:val="002050A3"/>
    <w:rsid w:val="0020514B"/>
    <w:rsid w:val="00207C64"/>
    <w:rsid w:val="002111A4"/>
    <w:rsid w:val="002129CA"/>
    <w:rsid w:val="00213A37"/>
    <w:rsid w:val="00214B01"/>
    <w:rsid w:val="00220278"/>
    <w:rsid w:val="0022108C"/>
    <w:rsid w:val="00221CF7"/>
    <w:rsid w:val="002255C3"/>
    <w:rsid w:val="00226ADE"/>
    <w:rsid w:val="0023181C"/>
    <w:rsid w:val="00232B12"/>
    <w:rsid w:val="00233CEB"/>
    <w:rsid w:val="00237650"/>
    <w:rsid w:val="002411D5"/>
    <w:rsid w:val="002469A2"/>
    <w:rsid w:val="002469B6"/>
    <w:rsid w:val="002478A6"/>
    <w:rsid w:val="00252AC4"/>
    <w:rsid w:val="0025474C"/>
    <w:rsid w:val="0025605B"/>
    <w:rsid w:val="00257288"/>
    <w:rsid w:val="00260126"/>
    <w:rsid w:val="00261A97"/>
    <w:rsid w:val="0026229F"/>
    <w:rsid w:val="00262AC0"/>
    <w:rsid w:val="00262F0F"/>
    <w:rsid w:val="00266040"/>
    <w:rsid w:val="00266344"/>
    <w:rsid w:val="002666C1"/>
    <w:rsid w:val="0027135E"/>
    <w:rsid w:val="00273B6A"/>
    <w:rsid w:val="00275143"/>
    <w:rsid w:val="00275C82"/>
    <w:rsid w:val="00276B45"/>
    <w:rsid w:val="002770E2"/>
    <w:rsid w:val="00277EEC"/>
    <w:rsid w:val="002806EF"/>
    <w:rsid w:val="002812B4"/>
    <w:rsid w:val="00281F19"/>
    <w:rsid w:val="00284FB9"/>
    <w:rsid w:val="00286AB4"/>
    <w:rsid w:val="00286F70"/>
    <w:rsid w:val="0029057F"/>
    <w:rsid w:val="002914DB"/>
    <w:rsid w:val="00292438"/>
    <w:rsid w:val="0029307A"/>
    <w:rsid w:val="0029596F"/>
    <w:rsid w:val="002962AD"/>
    <w:rsid w:val="00297F46"/>
    <w:rsid w:val="002A0A65"/>
    <w:rsid w:val="002A2281"/>
    <w:rsid w:val="002A50B6"/>
    <w:rsid w:val="002A5B30"/>
    <w:rsid w:val="002B09FC"/>
    <w:rsid w:val="002B21D1"/>
    <w:rsid w:val="002B2508"/>
    <w:rsid w:val="002B390D"/>
    <w:rsid w:val="002B642E"/>
    <w:rsid w:val="002B71E9"/>
    <w:rsid w:val="002B79E9"/>
    <w:rsid w:val="002C039C"/>
    <w:rsid w:val="002C38A1"/>
    <w:rsid w:val="002C5055"/>
    <w:rsid w:val="002D72D8"/>
    <w:rsid w:val="002E16AB"/>
    <w:rsid w:val="002E18D3"/>
    <w:rsid w:val="002E1F4F"/>
    <w:rsid w:val="002E4142"/>
    <w:rsid w:val="002E476F"/>
    <w:rsid w:val="002E4B60"/>
    <w:rsid w:val="002E544D"/>
    <w:rsid w:val="002E6ED3"/>
    <w:rsid w:val="002F687F"/>
    <w:rsid w:val="002F6B75"/>
    <w:rsid w:val="003009FB"/>
    <w:rsid w:val="00300A71"/>
    <w:rsid w:val="00300FC5"/>
    <w:rsid w:val="00301447"/>
    <w:rsid w:val="003033BA"/>
    <w:rsid w:val="00303C9A"/>
    <w:rsid w:val="00306ABD"/>
    <w:rsid w:val="00307F9D"/>
    <w:rsid w:val="00310029"/>
    <w:rsid w:val="003122FF"/>
    <w:rsid w:val="00314394"/>
    <w:rsid w:val="003163FA"/>
    <w:rsid w:val="00317E5A"/>
    <w:rsid w:val="003210C0"/>
    <w:rsid w:val="00321723"/>
    <w:rsid w:val="003233D8"/>
    <w:rsid w:val="003245A2"/>
    <w:rsid w:val="00326800"/>
    <w:rsid w:val="0032695D"/>
    <w:rsid w:val="003403B2"/>
    <w:rsid w:val="00341667"/>
    <w:rsid w:val="00343101"/>
    <w:rsid w:val="00346DAF"/>
    <w:rsid w:val="003518D9"/>
    <w:rsid w:val="00355676"/>
    <w:rsid w:val="00357D31"/>
    <w:rsid w:val="003625B6"/>
    <w:rsid w:val="00363CFB"/>
    <w:rsid w:val="00363D82"/>
    <w:rsid w:val="00364641"/>
    <w:rsid w:val="00364E52"/>
    <w:rsid w:val="00365B6B"/>
    <w:rsid w:val="00366885"/>
    <w:rsid w:val="00367166"/>
    <w:rsid w:val="00367A51"/>
    <w:rsid w:val="00370272"/>
    <w:rsid w:val="00371FAC"/>
    <w:rsid w:val="003744AD"/>
    <w:rsid w:val="00374F46"/>
    <w:rsid w:val="003767F6"/>
    <w:rsid w:val="003802AC"/>
    <w:rsid w:val="00381D62"/>
    <w:rsid w:val="0038463B"/>
    <w:rsid w:val="003849C0"/>
    <w:rsid w:val="00384FAC"/>
    <w:rsid w:val="0038514B"/>
    <w:rsid w:val="00386B0B"/>
    <w:rsid w:val="00392F1F"/>
    <w:rsid w:val="00393D01"/>
    <w:rsid w:val="00394B41"/>
    <w:rsid w:val="00394FFF"/>
    <w:rsid w:val="003955E6"/>
    <w:rsid w:val="00395A60"/>
    <w:rsid w:val="00395CDD"/>
    <w:rsid w:val="003970B3"/>
    <w:rsid w:val="003A1F76"/>
    <w:rsid w:val="003A4650"/>
    <w:rsid w:val="003A5EA6"/>
    <w:rsid w:val="003A7D5C"/>
    <w:rsid w:val="003B36AD"/>
    <w:rsid w:val="003C1627"/>
    <w:rsid w:val="003C2597"/>
    <w:rsid w:val="003C2E75"/>
    <w:rsid w:val="003C3E7A"/>
    <w:rsid w:val="003C54E2"/>
    <w:rsid w:val="003D0D0B"/>
    <w:rsid w:val="003D1454"/>
    <w:rsid w:val="003D2690"/>
    <w:rsid w:val="003D3CCE"/>
    <w:rsid w:val="003D5843"/>
    <w:rsid w:val="003D5971"/>
    <w:rsid w:val="003D66EE"/>
    <w:rsid w:val="003D7C39"/>
    <w:rsid w:val="003E1E05"/>
    <w:rsid w:val="003E51E2"/>
    <w:rsid w:val="003E58FF"/>
    <w:rsid w:val="003E5FD2"/>
    <w:rsid w:val="003F2C1F"/>
    <w:rsid w:val="003F319D"/>
    <w:rsid w:val="003F6994"/>
    <w:rsid w:val="003F7364"/>
    <w:rsid w:val="004000C2"/>
    <w:rsid w:val="00400579"/>
    <w:rsid w:val="00403C4F"/>
    <w:rsid w:val="00404CB4"/>
    <w:rsid w:val="00407BFA"/>
    <w:rsid w:val="00411CA0"/>
    <w:rsid w:val="00412651"/>
    <w:rsid w:val="00421887"/>
    <w:rsid w:val="0042581A"/>
    <w:rsid w:val="00433D79"/>
    <w:rsid w:val="00435183"/>
    <w:rsid w:val="00436E84"/>
    <w:rsid w:val="00440E75"/>
    <w:rsid w:val="004422B2"/>
    <w:rsid w:val="0044788A"/>
    <w:rsid w:val="004549DF"/>
    <w:rsid w:val="004561FE"/>
    <w:rsid w:val="00456B68"/>
    <w:rsid w:val="00456E9D"/>
    <w:rsid w:val="00457050"/>
    <w:rsid w:val="00461AA2"/>
    <w:rsid w:val="00463F6E"/>
    <w:rsid w:val="00465068"/>
    <w:rsid w:val="00465468"/>
    <w:rsid w:val="00466252"/>
    <w:rsid w:val="0046772E"/>
    <w:rsid w:val="00467F67"/>
    <w:rsid w:val="004728D5"/>
    <w:rsid w:val="00472904"/>
    <w:rsid w:val="00474CFA"/>
    <w:rsid w:val="00477D0B"/>
    <w:rsid w:val="00480444"/>
    <w:rsid w:val="00481B7A"/>
    <w:rsid w:val="00481F8F"/>
    <w:rsid w:val="00486D35"/>
    <w:rsid w:val="0049121B"/>
    <w:rsid w:val="00491553"/>
    <w:rsid w:val="00491D9A"/>
    <w:rsid w:val="0049215C"/>
    <w:rsid w:val="00492F79"/>
    <w:rsid w:val="004953B8"/>
    <w:rsid w:val="00495C6B"/>
    <w:rsid w:val="004A0898"/>
    <w:rsid w:val="004A0AAA"/>
    <w:rsid w:val="004A0CEF"/>
    <w:rsid w:val="004A1DFC"/>
    <w:rsid w:val="004A367C"/>
    <w:rsid w:val="004A3B1A"/>
    <w:rsid w:val="004A3E66"/>
    <w:rsid w:val="004A4C01"/>
    <w:rsid w:val="004A507A"/>
    <w:rsid w:val="004A5469"/>
    <w:rsid w:val="004B060D"/>
    <w:rsid w:val="004B32A4"/>
    <w:rsid w:val="004B3D5B"/>
    <w:rsid w:val="004B3E4D"/>
    <w:rsid w:val="004B774C"/>
    <w:rsid w:val="004C06C8"/>
    <w:rsid w:val="004C23CB"/>
    <w:rsid w:val="004C44F7"/>
    <w:rsid w:val="004D2924"/>
    <w:rsid w:val="004D7158"/>
    <w:rsid w:val="004F0F91"/>
    <w:rsid w:val="004F16C0"/>
    <w:rsid w:val="004F3F7D"/>
    <w:rsid w:val="004F5C01"/>
    <w:rsid w:val="004F6550"/>
    <w:rsid w:val="004F75ED"/>
    <w:rsid w:val="00502F6D"/>
    <w:rsid w:val="005038D8"/>
    <w:rsid w:val="00503A62"/>
    <w:rsid w:val="0050764C"/>
    <w:rsid w:val="005134EC"/>
    <w:rsid w:val="0051570E"/>
    <w:rsid w:val="00520E9C"/>
    <w:rsid w:val="00521570"/>
    <w:rsid w:val="00524C75"/>
    <w:rsid w:val="00525CED"/>
    <w:rsid w:val="00526DA5"/>
    <w:rsid w:val="00526E77"/>
    <w:rsid w:val="005313E4"/>
    <w:rsid w:val="00533B68"/>
    <w:rsid w:val="00534C0A"/>
    <w:rsid w:val="00535CCE"/>
    <w:rsid w:val="00537939"/>
    <w:rsid w:val="0054043C"/>
    <w:rsid w:val="00541CA8"/>
    <w:rsid w:val="005427F7"/>
    <w:rsid w:val="005440D4"/>
    <w:rsid w:val="00544850"/>
    <w:rsid w:val="005449B1"/>
    <w:rsid w:val="00544EBD"/>
    <w:rsid w:val="00545745"/>
    <w:rsid w:val="005464C7"/>
    <w:rsid w:val="0054786D"/>
    <w:rsid w:val="00550FAA"/>
    <w:rsid w:val="005513BB"/>
    <w:rsid w:val="00554777"/>
    <w:rsid w:val="005578B4"/>
    <w:rsid w:val="00557C3D"/>
    <w:rsid w:val="005614BF"/>
    <w:rsid w:val="005615D0"/>
    <w:rsid w:val="00570485"/>
    <w:rsid w:val="0057175C"/>
    <w:rsid w:val="00571B42"/>
    <w:rsid w:val="0057344A"/>
    <w:rsid w:val="00575A39"/>
    <w:rsid w:val="00575ECC"/>
    <w:rsid w:val="0057715F"/>
    <w:rsid w:val="00580F31"/>
    <w:rsid w:val="00581FA8"/>
    <w:rsid w:val="005825EB"/>
    <w:rsid w:val="005838CA"/>
    <w:rsid w:val="00587A07"/>
    <w:rsid w:val="00591E3F"/>
    <w:rsid w:val="00593885"/>
    <w:rsid w:val="00595070"/>
    <w:rsid w:val="00595F1E"/>
    <w:rsid w:val="005A20F1"/>
    <w:rsid w:val="005B0A9E"/>
    <w:rsid w:val="005B171B"/>
    <w:rsid w:val="005B35E8"/>
    <w:rsid w:val="005B5CEC"/>
    <w:rsid w:val="005C2C77"/>
    <w:rsid w:val="005C2DF3"/>
    <w:rsid w:val="005C3401"/>
    <w:rsid w:val="005C4FED"/>
    <w:rsid w:val="005D1828"/>
    <w:rsid w:val="005D3144"/>
    <w:rsid w:val="005D3371"/>
    <w:rsid w:val="005D3A32"/>
    <w:rsid w:val="005D3A99"/>
    <w:rsid w:val="005D5B8B"/>
    <w:rsid w:val="005E04E5"/>
    <w:rsid w:val="005E0CC0"/>
    <w:rsid w:val="005E634E"/>
    <w:rsid w:val="005E65BF"/>
    <w:rsid w:val="005E6A37"/>
    <w:rsid w:val="005E7BB3"/>
    <w:rsid w:val="005F3EB0"/>
    <w:rsid w:val="005F54A1"/>
    <w:rsid w:val="005F54C8"/>
    <w:rsid w:val="005F54EC"/>
    <w:rsid w:val="005F7B04"/>
    <w:rsid w:val="00600A66"/>
    <w:rsid w:val="006015FA"/>
    <w:rsid w:val="00601DA0"/>
    <w:rsid w:val="0060235C"/>
    <w:rsid w:val="00612B5D"/>
    <w:rsid w:val="00613773"/>
    <w:rsid w:val="00617240"/>
    <w:rsid w:val="00620430"/>
    <w:rsid w:val="006216B8"/>
    <w:rsid w:val="00623D9D"/>
    <w:rsid w:val="006250DF"/>
    <w:rsid w:val="00625C47"/>
    <w:rsid w:val="00626BA0"/>
    <w:rsid w:val="0062777B"/>
    <w:rsid w:val="0063051D"/>
    <w:rsid w:val="00632650"/>
    <w:rsid w:val="006340C6"/>
    <w:rsid w:val="00634139"/>
    <w:rsid w:val="00634F5D"/>
    <w:rsid w:val="0063627E"/>
    <w:rsid w:val="00642920"/>
    <w:rsid w:val="0064708F"/>
    <w:rsid w:val="0064779D"/>
    <w:rsid w:val="00647DB4"/>
    <w:rsid w:val="00650366"/>
    <w:rsid w:val="00651781"/>
    <w:rsid w:val="006548E4"/>
    <w:rsid w:val="0066444B"/>
    <w:rsid w:val="00665106"/>
    <w:rsid w:val="0066564C"/>
    <w:rsid w:val="006659DC"/>
    <w:rsid w:val="00666A57"/>
    <w:rsid w:val="00670191"/>
    <w:rsid w:val="00670E2F"/>
    <w:rsid w:val="006710B3"/>
    <w:rsid w:val="006719E3"/>
    <w:rsid w:val="006728D5"/>
    <w:rsid w:val="00672B01"/>
    <w:rsid w:val="00672C33"/>
    <w:rsid w:val="00674855"/>
    <w:rsid w:val="00675A63"/>
    <w:rsid w:val="00677377"/>
    <w:rsid w:val="00677412"/>
    <w:rsid w:val="00681242"/>
    <w:rsid w:val="00681AE0"/>
    <w:rsid w:val="00683627"/>
    <w:rsid w:val="006861F9"/>
    <w:rsid w:val="006869E2"/>
    <w:rsid w:val="006875C5"/>
    <w:rsid w:val="006876E6"/>
    <w:rsid w:val="00694B38"/>
    <w:rsid w:val="006960CE"/>
    <w:rsid w:val="006972C7"/>
    <w:rsid w:val="006A00EA"/>
    <w:rsid w:val="006A37A7"/>
    <w:rsid w:val="006A406D"/>
    <w:rsid w:val="006A7062"/>
    <w:rsid w:val="006B20B8"/>
    <w:rsid w:val="006B20C2"/>
    <w:rsid w:val="006B3BF6"/>
    <w:rsid w:val="006B42B1"/>
    <w:rsid w:val="006B63C2"/>
    <w:rsid w:val="006B6CBB"/>
    <w:rsid w:val="006B6D5D"/>
    <w:rsid w:val="006C5582"/>
    <w:rsid w:val="006C56A1"/>
    <w:rsid w:val="006C5BA8"/>
    <w:rsid w:val="006D0BAA"/>
    <w:rsid w:val="006D217F"/>
    <w:rsid w:val="006D21EA"/>
    <w:rsid w:val="006D2B40"/>
    <w:rsid w:val="006D464C"/>
    <w:rsid w:val="006D6BBF"/>
    <w:rsid w:val="006D7FDA"/>
    <w:rsid w:val="006E04DA"/>
    <w:rsid w:val="006E0AA0"/>
    <w:rsid w:val="006E4A15"/>
    <w:rsid w:val="006E616F"/>
    <w:rsid w:val="006F150B"/>
    <w:rsid w:val="006F181E"/>
    <w:rsid w:val="006F2A75"/>
    <w:rsid w:val="006F2B5F"/>
    <w:rsid w:val="006F422B"/>
    <w:rsid w:val="006F4B49"/>
    <w:rsid w:val="006F71E8"/>
    <w:rsid w:val="006F7846"/>
    <w:rsid w:val="00702B9B"/>
    <w:rsid w:val="00705774"/>
    <w:rsid w:val="00705ECD"/>
    <w:rsid w:val="007066F9"/>
    <w:rsid w:val="007100AC"/>
    <w:rsid w:val="0071396A"/>
    <w:rsid w:val="0071515D"/>
    <w:rsid w:val="00715545"/>
    <w:rsid w:val="0071755A"/>
    <w:rsid w:val="00717B36"/>
    <w:rsid w:val="00720BBB"/>
    <w:rsid w:val="00727F63"/>
    <w:rsid w:val="00732B24"/>
    <w:rsid w:val="00737DF0"/>
    <w:rsid w:val="00741454"/>
    <w:rsid w:val="00742F0F"/>
    <w:rsid w:val="0074559D"/>
    <w:rsid w:val="00745941"/>
    <w:rsid w:val="00746A3F"/>
    <w:rsid w:val="00746F54"/>
    <w:rsid w:val="00750772"/>
    <w:rsid w:val="00750E43"/>
    <w:rsid w:val="007521DF"/>
    <w:rsid w:val="00757A07"/>
    <w:rsid w:val="00757B2D"/>
    <w:rsid w:val="00760979"/>
    <w:rsid w:val="007619CF"/>
    <w:rsid w:val="007711AF"/>
    <w:rsid w:val="00772446"/>
    <w:rsid w:val="00772B26"/>
    <w:rsid w:val="00773CFD"/>
    <w:rsid w:val="00773F9E"/>
    <w:rsid w:val="00781D86"/>
    <w:rsid w:val="00782B58"/>
    <w:rsid w:val="00786F4D"/>
    <w:rsid w:val="00787536"/>
    <w:rsid w:val="007914E1"/>
    <w:rsid w:val="00791D6D"/>
    <w:rsid w:val="00792612"/>
    <w:rsid w:val="00792A52"/>
    <w:rsid w:val="00793B7E"/>
    <w:rsid w:val="0079414A"/>
    <w:rsid w:val="0079617A"/>
    <w:rsid w:val="007967C5"/>
    <w:rsid w:val="0079698D"/>
    <w:rsid w:val="00797E2C"/>
    <w:rsid w:val="007A1B6A"/>
    <w:rsid w:val="007A498B"/>
    <w:rsid w:val="007A61AE"/>
    <w:rsid w:val="007A6405"/>
    <w:rsid w:val="007A7D80"/>
    <w:rsid w:val="007B03A8"/>
    <w:rsid w:val="007B098D"/>
    <w:rsid w:val="007B1B48"/>
    <w:rsid w:val="007B4B12"/>
    <w:rsid w:val="007B7A8A"/>
    <w:rsid w:val="007C0743"/>
    <w:rsid w:val="007C36E1"/>
    <w:rsid w:val="007C3CE3"/>
    <w:rsid w:val="007C3D6C"/>
    <w:rsid w:val="007C5A2E"/>
    <w:rsid w:val="007C5AD2"/>
    <w:rsid w:val="007C64FC"/>
    <w:rsid w:val="007C718F"/>
    <w:rsid w:val="007C7839"/>
    <w:rsid w:val="007D2BE0"/>
    <w:rsid w:val="007D3129"/>
    <w:rsid w:val="007D6EDC"/>
    <w:rsid w:val="007D7550"/>
    <w:rsid w:val="007E2EA2"/>
    <w:rsid w:val="007F112B"/>
    <w:rsid w:val="007F2780"/>
    <w:rsid w:val="007F61F7"/>
    <w:rsid w:val="007F71E7"/>
    <w:rsid w:val="00800337"/>
    <w:rsid w:val="008018EE"/>
    <w:rsid w:val="00802897"/>
    <w:rsid w:val="00802A3D"/>
    <w:rsid w:val="00803718"/>
    <w:rsid w:val="00805C2C"/>
    <w:rsid w:val="00811DFE"/>
    <w:rsid w:val="00811F74"/>
    <w:rsid w:val="0081441E"/>
    <w:rsid w:val="008171A6"/>
    <w:rsid w:val="0081751D"/>
    <w:rsid w:val="00821BF4"/>
    <w:rsid w:val="00824E71"/>
    <w:rsid w:val="00830734"/>
    <w:rsid w:val="00830DBF"/>
    <w:rsid w:val="00831396"/>
    <w:rsid w:val="008316EB"/>
    <w:rsid w:val="00832E48"/>
    <w:rsid w:val="00834236"/>
    <w:rsid w:val="00834F98"/>
    <w:rsid w:val="0084118B"/>
    <w:rsid w:val="0084286B"/>
    <w:rsid w:val="00842DA4"/>
    <w:rsid w:val="00844CCD"/>
    <w:rsid w:val="00845DAB"/>
    <w:rsid w:val="00847307"/>
    <w:rsid w:val="008474FE"/>
    <w:rsid w:val="008477FD"/>
    <w:rsid w:val="00847808"/>
    <w:rsid w:val="00847A2F"/>
    <w:rsid w:val="00851B63"/>
    <w:rsid w:val="00855C03"/>
    <w:rsid w:val="00856CDA"/>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8592F"/>
    <w:rsid w:val="00891D97"/>
    <w:rsid w:val="00891FFA"/>
    <w:rsid w:val="008932CB"/>
    <w:rsid w:val="008961BA"/>
    <w:rsid w:val="008A466E"/>
    <w:rsid w:val="008B6E42"/>
    <w:rsid w:val="008B7696"/>
    <w:rsid w:val="008C02E3"/>
    <w:rsid w:val="008C6932"/>
    <w:rsid w:val="008C717C"/>
    <w:rsid w:val="008D1C6A"/>
    <w:rsid w:val="008D2261"/>
    <w:rsid w:val="008D3B9C"/>
    <w:rsid w:val="008D49C4"/>
    <w:rsid w:val="008D5213"/>
    <w:rsid w:val="008E0DB7"/>
    <w:rsid w:val="008E162B"/>
    <w:rsid w:val="008E3903"/>
    <w:rsid w:val="008E4C5D"/>
    <w:rsid w:val="008E6200"/>
    <w:rsid w:val="008E7842"/>
    <w:rsid w:val="008F002E"/>
    <w:rsid w:val="008F1C21"/>
    <w:rsid w:val="008F1D71"/>
    <w:rsid w:val="008F4C94"/>
    <w:rsid w:val="008F526B"/>
    <w:rsid w:val="008F5A81"/>
    <w:rsid w:val="008F798F"/>
    <w:rsid w:val="00905A3A"/>
    <w:rsid w:val="00906B67"/>
    <w:rsid w:val="0090737D"/>
    <w:rsid w:val="00913895"/>
    <w:rsid w:val="009170C8"/>
    <w:rsid w:val="00917BFB"/>
    <w:rsid w:val="00923E73"/>
    <w:rsid w:val="00925A29"/>
    <w:rsid w:val="00926508"/>
    <w:rsid w:val="00927672"/>
    <w:rsid w:val="00930A62"/>
    <w:rsid w:val="00933573"/>
    <w:rsid w:val="009343D1"/>
    <w:rsid w:val="00935BB2"/>
    <w:rsid w:val="0093776A"/>
    <w:rsid w:val="0094103D"/>
    <w:rsid w:val="009417FE"/>
    <w:rsid w:val="00942277"/>
    <w:rsid w:val="00944AA7"/>
    <w:rsid w:val="00945801"/>
    <w:rsid w:val="0094766B"/>
    <w:rsid w:val="0095346D"/>
    <w:rsid w:val="00953BD4"/>
    <w:rsid w:val="0095534E"/>
    <w:rsid w:val="0095549C"/>
    <w:rsid w:val="00955DAE"/>
    <w:rsid w:val="00961211"/>
    <w:rsid w:val="0096191B"/>
    <w:rsid w:val="00961D24"/>
    <w:rsid w:val="00966238"/>
    <w:rsid w:val="0096757B"/>
    <w:rsid w:val="00970757"/>
    <w:rsid w:val="00975717"/>
    <w:rsid w:val="00976844"/>
    <w:rsid w:val="00977432"/>
    <w:rsid w:val="00980CFB"/>
    <w:rsid w:val="00982F27"/>
    <w:rsid w:val="009837A1"/>
    <w:rsid w:val="009837C0"/>
    <w:rsid w:val="00984421"/>
    <w:rsid w:val="009847CE"/>
    <w:rsid w:val="00986390"/>
    <w:rsid w:val="0099029B"/>
    <w:rsid w:val="00990975"/>
    <w:rsid w:val="00993E6B"/>
    <w:rsid w:val="009945DD"/>
    <w:rsid w:val="009961E7"/>
    <w:rsid w:val="009A4D56"/>
    <w:rsid w:val="009A6285"/>
    <w:rsid w:val="009A6C72"/>
    <w:rsid w:val="009B31FB"/>
    <w:rsid w:val="009B7833"/>
    <w:rsid w:val="009C264F"/>
    <w:rsid w:val="009C3A04"/>
    <w:rsid w:val="009C53F9"/>
    <w:rsid w:val="009C56A4"/>
    <w:rsid w:val="009D1189"/>
    <w:rsid w:val="009D1EC8"/>
    <w:rsid w:val="009D3B07"/>
    <w:rsid w:val="009D449C"/>
    <w:rsid w:val="009D76A0"/>
    <w:rsid w:val="009E3FE5"/>
    <w:rsid w:val="009E718E"/>
    <w:rsid w:val="009E76C3"/>
    <w:rsid w:val="009F04B1"/>
    <w:rsid w:val="009F3A83"/>
    <w:rsid w:val="009F3C26"/>
    <w:rsid w:val="009F3D64"/>
    <w:rsid w:val="009F4277"/>
    <w:rsid w:val="009F650C"/>
    <w:rsid w:val="009F6B49"/>
    <w:rsid w:val="00A000E6"/>
    <w:rsid w:val="00A0023A"/>
    <w:rsid w:val="00A02580"/>
    <w:rsid w:val="00A03A51"/>
    <w:rsid w:val="00A068E0"/>
    <w:rsid w:val="00A07ABF"/>
    <w:rsid w:val="00A135A7"/>
    <w:rsid w:val="00A13831"/>
    <w:rsid w:val="00A13DD0"/>
    <w:rsid w:val="00A15171"/>
    <w:rsid w:val="00A1592F"/>
    <w:rsid w:val="00A1696E"/>
    <w:rsid w:val="00A16A8C"/>
    <w:rsid w:val="00A16C53"/>
    <w:rsid w:val="00A20F52"/>
    <w:rsid w:val="00A227A7"/>
    <w:rsid w:val="00A25727"/>
    <w:rsid w:val="00A25904"/>
    <w:rsid w:val="00A25C4B"/>
    <w:rsid w:val="00A25D8E"/>
    <w:rsid w:val="00A26EED"/>
    <w:rsid w:val="00A27A2C"/>
    <w:rsid w:val="00A350FE"/>
    <w:rsid w:val="00A40109"/>
    <w:rsid w:val="00A422E5"/>
    <w:rsid w:val="00A43A24"/>
    <w:rsid w:val="00A43A8C"/>
    <w:rsid w:val="00A44295"/>
    <w:rsid w:val="00A46F9B"/>
    <w:rsid w:val="00A4787A"/>
    <w:rsid w:val="00A47E0A"/>
    <w:rsid w:val="00A53D6C"/>
    <w:rsid w:val="00A55205"/>
    <w:rsid w:val="00A56F15"/>
    <w:rsid w:val="00A60759"/>
    <w:rsid w:val="00A64CDF"/>
    <w:rsid w:val="00A64FBE"/>
    <w:rsid w:val="00A666F1"/>
    <w:rsid w:val="00A67B32"/>
    <w:rsid w:val="00A7003B"/>
    <w:rsid w:val="00A70F0E"/>
    <w:rsid w:val="00A713A9"/>
    <w:rsid w:val="00A714C5"/>
    <w:rsid w:val="00A768A7"/>
    <w:rsid w:val="00A7710A"/>
    <w:rsid w:val="00A80C54"/>
    <w:rsid w:val="00A815D8"/>
    <w:rsid w:val="00A84E0B"/>
    <w:rsid w:val="00A9140B"/>
    <w:rsid w:val="00AA21D4"/>
    <w:rsid w:val="00AA2327"/>
    <w:rsid w:val="00AA2501"/>
    <w:rsid w:val="00AA4C7B"/>
    <w:rsid w:val="00AA5910"/>
    <w:rsid w:val="00AA74C3"/>
    <w:rsid w:val="00AB356D"/>
    <w:rsid w:val="00AB3611"/>
    <w:rsid w:val="00AB466D"/>
    <w:rsid w:val="00AB553E"/>
    <w:rsid w:val="00AB56CE"/>
    <w:rsid w:val="00AB7686"/>
    <w:rsid w:val="00AB7850"/>
    <w:rsid w:val="00AB7DE1"/>
    <w:rsid w:val="00AC1450"/>
    <w:rsid w:val="00AC191C"/>
    <w:rsid w:val="00AC2EA9"/>
    <w:rsid w:val="00AC4A31"/>
    <w:rsid w:val="00AC4D89"/>
    <w:rsid w:val="00AC63D9"/>
    <w:rsid w:val="00AC74AE"/>
    <w:rsid w:val="00AD165A"/>
    <w:rsid w:val="00AD21EF"/>
    <w:rsid w:val="00AE0438"/>
    <w:rsid w:val="00AE053A"/>
    <w:rsid w:val="00AE10AD"/>
    <w:rsid w:val="00AE17AA"/>
    <w:rsid w:val="00AE29C9"/>
    <w:rsid w:val="00AE5214"/>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20F3"/>
    <w:rsid w:val="00B1395F"/>
    <w:rsid w:val="00B16195"/>
    <w:rsid w:val="00B17731"/>
    <w:rsid w:val="00B17BFC"/>
    <w:rsid w:val="00B20468"/>
    <w:rsid w:val="00B207E7"/>
    <w:rsid w:val="00B20B07"/>
    <w:rsid w:val="00B21C73"/>
    <w:rsid w:val="00B224BC"/>
    <w:rsid w:val="00B26EC8"/>
    <w:rsid w:val="00B276C0"/>
    <w:rsid w:val="00B33FDA"/>
    <w:rsid w:val="00B35259"/>
    <w:rsid w:val="00B357F7"/>
    <w:rsid w:val="00B371CD"/>
    <w:rsid w:val="00B41C04"/>
    <w:rsid w:val="00B42320"/>
    <w:rsid w:val="00B431F4"/>
    <w:rsid w:val="00B47FE2"/>
    <w:rsid w:val="00B50A53"/>
    <w:rsid w:val="00B518A7"/>
    <w:rsid w:val="00B52678"/>
    <w:rsid w:val="00B541B0"/>
    <w:rsid w:val="00B5433E"/>
    <w:rsid w:val="00B549FA"/>
    <w:rsid w:val="00B55D6D"/>
    <w:rsid w:val="00B60B22"/>
    <w:rsid w:val="00B62158"/>
    <w:rsid w:val="00B62478"/>
    <w:rsid w:val="00B64254"/>
    <w:rsid w:val="00B665B2"/>
    <w:rsid w:val="00B67823"/>
    <w:rsid w:val="00B74851"/>
    <w:rsid w:val="00B75359"/>
    <w:rsid w:val="00B7625C"/>
    <w:rsid w:val="00B836ED"/>
    <w:rsid w:val="00B84AA3"/>
    <w:rsid w:val="00B863F6"/>
    <w:rsid w:val="00B96F7F"/>
    <w:rsid w:val="00BA0F28"/>
    <w:rsid w:val="00BA3E73"/>
    <w:rsid w:val="00BA3E79"/>
    <w:rsid w:val="00BA4FD8"/>
    <w:rsid w:val="00BB0288"/>
    <w:rsid w:val="00BB06CD"/>
    <w:rsid w:val="00BB1AB4"/>
    <w:rsid w:val="00BB4231"/>
    <w:rsid w:val="00BC3CCA"/>
    <w:rsid w:val="00BC4801"/>
    <w:rsid w:val="00BC66EA"/>
    <w:rsid w:val="00BC7A1C"/>
    <w:rsid w:val="00BD142A"/>
    <w:rsid w:val="00BD1510"/>
    <w:rsid w:val="00BD2E25"/>
    <w:rsid w:val="00BD5F1C"/>
    <w:rsid w:val="00BD659E"/>
    <w:rsid w:val="00BE24C4"/>
    <w:rsid w:val="00BE56E3"/>
    <w:rsid w:val="00BF1523"/>
    <w:rsid w:val="00BF178A"/>
    <w:rsid w:val="00BF1B25"/>
    <w:rsid w:val="00BF332C"/>
    <w:rsid w:val="00BF4991"/>
    <w:rsid w:val="00BF5B67"/>
    <w:rsid w:val="00C00F52"/>
    <w:rsid w:val="00C039C1"/>
    <w:rsid w:val="00C05EC5"/>
    <w:rsid w:val="00C06293"/>
    <w:rsid w:val="00C07993"/>
    <w:rsid w:val="00C10E5E"/>
    <w:rsid w:val="00C12C50"/>
    <w:rsid w:val="00C1721A"/>
    <w:rsid w:val="00C202E5"/>
    <w:rsid w:val="00C210A6"/>
    <w:rsid w:val="00C21DA6"/>
    <w:rsid w:val="00C2495A"/>
    <w:rsid w:val="00C268CB"/>
    <w:rsid w:val="00C30943"/>
    <w:rsid w:val="00C34063"/>
    <w:rsid w:val="00C372FD"/>
    <w:rsid w:val="00C41C86"/>
    <w:rsid w:val="00C42AA6"/>
    <w:rsid w:val="00C4380A"/>
    <w:rsid w:val="00C43E80"/>
    <w:rsid w:val="00C44FE0"/>
    <w:rsid w:val="00C477E4"/>
    <w:rsid w:val="00C503EA"/>
    <w:rsid w:val="00C527D8"/>
    <w:rsid w:val="00C5642C"/>
    <w:rsid w:val="00C56D87"/>
    <w:rsid w:val="00C57938"/>
    <w:rsid w:val="00C57C47"/>
    <w:rsid w:val="00C61661"/>
    <w:rsid w:val="00C62413"/>
    <w:rsid w:val="00C63CD0"/>
    <w:rsid w:val="00C63E52"/>
    <w:rsid w:val="00C65E55"/>
    <w:rsid w:val="00C67B9F"/>
    <w:rsid w:val="00C70E17"/>
    <w:rsid w:val="00C711A4"/>
    <w:rsid w:val="00C74257"/>
    <w:rsid w:val="00C77BAC"/>
    <w:rsid w:val="00C8381E"/>
    <w:rsid w:val="00C86860"/>
    <w:rsid w:val="00C878E0"/>
    <w:rsid w:val="00C91798"/>
    <w:rsid w:val="00C94ADE"/>
    <w:rsid w:val="00C94CB9"/>
    <w:rsid w:val="00C97DB1"/>
    <w:rsid w:val="00CA46D5"/>
    <w:rsid w:val="00CA7B06"/>
    <w:rsid w:val="00CA7D89"/>
    <w:rsid w:val="00CB16AE"/>
    <w:rsid w:val="00CB61F9"/>
    <w:rsid w:val="00CB7B86"/>
    <w:rsid w:val="00CB7FD4"/>
    <w:rsid w:val="00CC3B22"/>
    <w:rsid w:val="00CC4B56"/>
    <w:rsid w:val="00CC5691"/>
    <w:rsid w:val="00CC763A"/>
    <w:rsid w:val="00CC7D5C"/>
    <w:rsid w:val="00CD08C8"/>
    <w:rsid w:val="00CD1B77"/>
    <w:rsid w:val="00CD3A9A"/>
    <w:rsid w:val="00CD6424"/>
    <w:rsid w:val="00CD6A70"/>
    <w:rsid w:val="00CF054A"/>
    <w:rsid w:val="00CF3043"/>
    <w:rsid w:val="00CF54D5"/>
    <w:rsid w:val="00D00692"/>
    <w:rsid w:val="00D00C6C"/>
    <w:rsid w:val="00D01A91"/>
    <w:rsid w:val="00D01F36"/>
    <w:rsid w:val="00D02E6F"/>
    <w:rsid w:val="00D07718"/>
    <w:rsid w:val="00D115CD"/>
    <w:rsid w:val="00D2085A"/>
    <w:rsid w:val="00D22C2F"/>
    <w:rsid w:val="00D25FCC"/>
    <w:rsid w:val="00D26266"/>
    <w:rsid w:val="00D30C05"/>
    <w:rsid w:val="00D31105"/>
    <w:rsid w:val="00D32560"/>
    <w:rsid w:val="00D32BCD"/>
    <w:rsid w:val="00D4019F"/>
    <w:rsid w:val="00D40850"/>
    <w:rsid w:val="00D41C60"/>
    <w:rsid w:val="00D42D6F"/>
    <w:rsid w:val="00D46E0E"/>
    <w:rsid w:val="00D47F34"/>
    <w:rsid w:val="00D5105B"/>
    <w:rsid w:val="00D51486"/>
    <w:rsid w:val="00D54255"/>
    <w:rsid w:val="00D5489B"/>
    <w:rsid w:val="00D56FCC"/>
    <w:rsid w:val="00D63D38"/>
    <w:rsid w:val="00D65AEC"/>
    <w:rsid w:val="00D71AB8"/>
    <w:rsid w:val="00D729B9"/>
    <w:rsid w:val="00D72D9D"/>
    <w:rsid w:val="00D7624B"/>
    <w:rsid w:val="00D76798"/>
    <w:rsid w:val="00D841CE"/>
    <w:rsid w:val="00D8517C"/>
    <w:rsid w:val="00D877BA"/>
    <w:rsid w:val="00D9192E"/>
    <w:rsid w:val="00D95307"/>
    <w:rsid w:val="00D95BFE"/>
    <w:rsid w:val="00D9635D"/>
    <w:rsid w:val="00D96AAA"/>
    <w:rsid w:val="00D97816"/>
    <w:rsid w:val="00D979E3"/>
    <w:rsid w:val="00DA3B44"/>
    <w:rsid w:val="00DA405A"/>
    <w:rsid w:val="00DA42B1"/>
    <w:rsid w:val="00DA4D4F"/>
    <w:rsid w:val="00DA7E75"/>
    <w:rsid w:val="00DB010E"/>
    <w:rsid w:val="00DB0999"/>
    <w:rsid w:val="00DB0AF4"/>
    <w:rsid w:val="00DB112E"/>
    <w:rsid w:val="00DB3904"/>
    <w:rsid w:val="00DB4811"/>
    <w:rsid w:val="00DB609B"/>
    <w:rsid w:val="00DB71F6"/>
    <w:rsid w:val="00DC0CDB"/>
    <w:rsid w:val="00DC2799"/>
    <w:rsid w:val="00DC3D9A"/>
    <w:rsid w:val="00DC4B23"/>
    <w:rsid w:val="00DC529A"/>
    <w:rsid w:val="00DC60E3"/>
    <w:rsid w:val="00DC6AD7"/>
    <w:rsid w:val="00DC722D"/>
    <w:rsid w:val="00DC7F1D"/>
    <w:rsid w:val="00DD16EF"/>
    <w:rsid w:val="00DE25B1"/>
    <w:rsid w:val="00DE25BB"/>
    <w:rsid w:val="00DE7681"/>
    <w:rsid w:val="00DF2933"/>
    <w:rsid w:val="00DF2CA1"/>
    <w:rsid w:val="00DF7F3F"/>
    <w:rsid w:val="00DF7F7D"/>
    <w:rsid w:val="00E00FB3"/>
    <w:rsid w:val="00E01E72"/>
    <w:rsid w:val="00E033BF"/>
    <w:rsid w:val="00E06EBC"/>
    <w:rsid w:val="00E1126B"/>
    <w:rsid w:val="00E113EB"/>
    <w:rsid w:val="00E121C0"/>
    <w:rsid w:val="00E12611"/>
    <w:rsid w:val="00E12885"/>
    <w:rsid w:val="00E1350B"/>
    <w:rsid w:val="00E14D9E"/>
    <w:rsid w:val="00E156BD"/>
    <w:rsid w:val="00E20E6E"/>
    <w:rsid w:val="00E20ED5"/>
    <w:rsid w:val="00E24032"/>
    <w:rsid w:val="00E246C1"/>
    <w:rsid w:val="00E32F90"/>
    <w:rsid w:val="00E33775"/>
    <w:rsid w:val="00E359D7"/>
    <w:rsid w:val="00E4124C"/>
    <w:rsid w:val="00E453E7"/>
    <w:rsid w:val="00E47808"/>
    <w:rsid w:val="00E5035C"/>
    <w:rsid w:val="00E5065B"/>
    <w:rsid w:val="00E50CFB"/>
    <w:rsid w:val="00E5355D"/>
    <w:rsid w:val="00E5378F"/>
    <w:rsid w:val="00E53B5D"/>
    <w:rsid w:val="00E5758C"/>
    <w:rsid w:val="00E6034F"/>
    <w:rsid w:val="00E62404"/>
    <w:rsid w:val="00E625D1"/>
    <w:rsid w:val="00E629FD"/>
    <w:rsid w:val="00E639EC"/>
    <w:rsid w:val="00E65ECA"/>
    <w:rsid w:val="00E662AC"/>
    <w:rsid w:val="00E66FA1"/>
    <w:rsid w:val="00E73CDE"/>
    <w:rsid w:val="00E74F57"/>
    <w:rsid w:val="00E7649C"/>
    <w:rsid w:val="00E77BC4"/>
    <w:rsid w:val="00E80B41"/>
    <w:rsid w:val="00E8184E"/>
    <w:rsid w:val="00E85100"/>
    <w:rsid w:val="00E86C57"/>
    <w:rsid w:val="00E87101"/>
    <w:rsid w:val="00E9027C"/>
    <w:rsid w:val="00E90927"/>
    <w:rsid w:val="00E92382"/>
    <w:rsid w:val="00E92DDE"/>
    <w:rsid w:val="00E9375F"/>
    <w:rsid w:val="00E946B1"/>
    <w:rsid w:val="00E95886"/>
    <w:rsid w:val="00E96469"/>
    <w:rsid w:val="00EA32DC"/>
    <w:rsid w:val="00EA65E2"/>
    <w:rsid w:val="00EA744B"/>
    <w:rsid w:val="00EB12B4"/>
    <w:rsid w:val="00EB2740"/>
    <w:rsid w:val="00EB3732"/>
    <w:rsid w:val="00EB4A1B"/>
    <w:rsid w:val="00EB4DE7"/>
    <w:rsid w:val="00EB7413"/>
    <w:rsid w:val="00EB7E5E"/>
    <w:rsid w:val="00EC5BA9"/>
    <w:rsid w:val="00EC604C"/>
    <w:rsid w:val="00EC7040"/>
    <w:rsid w:val="00EC7452"/>
    <w:rsid w:val="00ED39BF"/>
    <w:rsid w:val="00EE00D7"/>
    <w:rsid w:val="00EE4190"/>
    <w:rsid w:val="00EE4CC9"/>
    <w:rsid w:val="00EE5EAF"/>
    <w:rsid w:val="00EE6769"/>
    <w:rsid w:val="00EE7831"/>
    <w:rsid w:val="00EF07F0"/>
    <w:rsid w:val="00EF0F54"/>
    <w:rsid w:val="00EF1FF3"/>
    <w:rsid w:val="00EF6D0D"/>
    <w:rsid w:val="00EF707B"/>
    <w:rsid w:val="00EF7147"/>
    <w:rsid w:val="00EF7D0C"/>
    <w:rsid w:val="00F04C30"/>
    <w:rsid w:val="00F0629E"/>
    <w:rsid w:val="00F12253"/>
    <w:rsid w:val="00F127BF"/>
    <w:rsid w:val="00F12D14"/>
    <w:rsid w:val="00F14855"/>
    <w:rsid w:val="00F16479"/>
    <w:rsid w:val="00F173D2"/>
    <w:rsid w:val="00F20292"/>
    <w:rsid w:val="00F23BB7"/>
    <w:rsid w:val="00F30DB6"/>
    <w:rsid w:val="00F37A28"/>
    <w:rsid w:val="00F37F93"/>
    <w:rsid w:val="00F42F2F"/>
    <w:rsid w:val="00F44511"/>
    <w:rsid w:val="00F449A1"/>
    <w:rsid w:val="00F46111"/>
    <w:rsid w:val="00F47655"/>
    <w:rsid w:val="00F50006"/>
    <w:rsid w:val="00F504B9"/>
    <w:rsid w:val="00F506F2"/>
    <w:rsid w:val="00F52250"/>
    <w:rsid w:val="00F52548"/>
    <w:rsid w:val="00F527C1"/>
    <w:rsid w:val="00F52E84"/>
    <w:rsid w:val="00F55499"/>
    <w:rsid w:val="00F569A0"/>
    <w:rsid w:val="00F57520"/>
    <w:rsid w:val="00F60257"/>
    <w:rsid w:val="00F60B6D"/>
    <w:rsid w:val="00F61676"/>
    <w:rsid w:val="00F617AF"/>
    <w:rsid w:val="00F62EC0"/>
    <w:rsid w:val="00F62F44"/>
    <w:rsid w:val="00F632DC"/>
    <w:rsid w:val="00F63935"/>
    <w:rsid w:val="00F6764B"/>
    <w:rsid w:val="00F716E0"/>
    <w:rsid w:val="00F74700"/>
    <w:rsid w:val="00F8291F"/>
    <w:rsid w:val="00F82D82"/>
    <w:rsid w:val="00F83B8B"/>
    <w:rsid w:val="00F848B8"/>
    <w:rsid w:val="00F86E6E"/>
    <w:rsid w:val="00F86EC0"/>
    <w:rsid w:val="00F86F67"/>
    <w:rsid w:val="00F875A6"/>
    <w:rsid w:val="00F90C26"/>
    <w:rsid w:val="00F90D5D"/>
    <w:rsid w:val="00F90E49"/>
    <w:rsid w:val="00F93353"/>
    <w:rsid w:val="00F938AC"/>
    <w:rsid w:val="00F93F45"/>
    <w:rsid w:val="00F94503"/>
    <w:rsid w:val="00F945B8"/>
    <w:rsid w:val="00FA28BA"/>
    <w:rsid w:val="00FA4EA3"/>
    <w:rsid w:val="00FA6D0F"/>
    <w:rsid w:val="00FB0E27"/>
    <w:rsid w:val="00FB5804"/>
    <w:rsid w:val="00FC19DC"/>
    <w:rsid w:val="00FC3A35"/>
    <w:rsid w:val="00FC5077"/>
    <w:rsid w:val="00FC766D"/>
    <w:rsid w:val="00FC79DA"/>
    <w:rsid w:val="00FD01EC"/>
    <w:rsid w:val="00FD3D46"/>
    <w:rsid w:val="00FD4894"/>
    <w:rsid w:val="00FE076A"/>
    <w:rsid w:val="00FE0EFC"/>
    <w:rsid w:val="00FE46BA"/>
    <w:rsid w:val="00FF0BE6"/>
    <w:rsid w:val="00FF3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6801">
      <o:colormru v:ext="edit" colors="#6ba05e,#81ae76,#70a464,#81b976,#81bc76,#8aaf75,#76923c,#5e9655"/>
    </o:shapedefaults>
    <o:shapelayout v:ext="edit">
      <o:idmap v:ext="edit" data="1"/>
    </o:shapelayout>
  </w:shapeDefaults>
  <w:decimalSymbol w:val=","/>
  <w:listSeparator w:val=";"/>
  <w14:docId w14:val="4B19382F"/>
  <w15:docId w15:val="{BD605F49-207B-4A18-AB3A-A5988C33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86A00"/>
    <w:rPr>
      <w:sz w:val="16"/>
      <w:szCs w:val="16"/>
    </w:rPr>
  </w:style>
  <w:style w:type="paragraph" w:styleId="Kommentartext">
    <w:name w:val="annotation text"/>
    <w:basedOn w:val="Standard"/>
    <w:link w:val="KommentartextZchn"/>
    <w:uiPriority w:val="99"/>
    <w:semiHidden/>
    <w:unhideWhenUsed/>
    <w:rsid w:val="00086A00"/>
    <w:rPr>
      <w:sz w:val="20"/>
      <w:szCs w:val="20"/>
    </w:rPr>
  </w:style>
  <w:style w:type="character" w:customStyle="1" w:styleId="KommentartextZchn">
    <w:name w:val="Kommentartext Zchn"/>
    <w:basedOn w:val="Absatz-Standardschriftart"/>
    <w:link w:val="Kommentartext"/>
    <w:uiPriority w:val="99"/>
    <w:semiHidden/>
    <w:rsid w:val="00086A00"/>
    <w:rPr>
      <w:rFonts w:ascii="Futura Lt BT" w:hAnsi="Futura Lt BT"/>
      <w:lang w:eastAsia="en-US"/>
    </w:rPr>
  </w:style>
  <w:style w:type="paragraph" w:styleId="Kommentarthema">
    <w:name w:val="annotation subject"/>
    <w:basedOn w:val="Kommentartext"/>
    <w:next w:val="Kommentartext"/>
    <w:link w:val="KommentarthemaZchn"/>
    <w:uiPriority w:val="99"/>
    <w:semiHidden/>
    <w:unhideWhenUsed/>
    <w:rsid w:val="00086A00"/>
    <w:rPr>
      <w:b/>
      <w:bCs/>
    </w:rPr>
  </w:style>
  <w:style w:type="character" w:customStyle="1" w:styleId="KommentarthemaZchn">
    <w:name w:val="Kommentarthema Zchn"/>
    <w:basedOn w:val="KommentartextZchn"/>
    <w:link w:val="Kommentarthema"/>
    <w:uiPriority w:val="99"/>
    <w:semiHidden/>
    <w:rsid w:val="00086A00"/>
    <w:rPr>
      <w:rFonts w:ascii="Futura Lt BT" w:hAnsi="Futura Lt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347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815420140">
      <w:bodyDiv w:val="1"/>
      <w:marLeft w:val="0"/>
      <w:marRight w:val="0"/>
      <w:marTop w:val="0"/>
      <w:marBottom w:val="0"/>
      <w:divBdr>
        <w:top w:val="none" w:sz="0" w:space="0" w:color="auto"/>
        <w:left w:val="none" w:sz="0" w:space="0" w:color="auto"/>
        <w:bottom w:val="none" w:sz="0" w:space="0" w:color="auto"/>
        <w:right w:val="none" w:sz="0" w:space="0" w:color="auto"/>
      </w:divBdr>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l.kullik@galabau-nrw.de" TargetMode="External"/><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B8ED2-A669-4D31-B387-A58AC5FD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4216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Lena Kullik - VGL NRW e.V.</cp:lastModifiedBy>
  <cp:revision>16</cp:revision>
  <cp:lastPrinted>2022-11-25T10:29:00Z</cp:lastPrinted>
  <dcterms:created xsi:type="dcterms:W3CDTF">2023-05-08T06:30:00Z</dcterms:created>
  <dcterms:modified xsi:type="dcterms:W3CDTF">2023-05-08T14:00:00Z</dcterms:modified>
</cp:coreProperties>
</file>